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20FC" w14:textId="77777777" w:rsidR="007830A5" w:rsidRPr="00721D52" w:rsidRDefault="007830A5" w:rsidP="007830A5">
      <w:pPr>
        <w:pStyle w:val="paragraph"/>
        <w:jc w:val="center"/>
        <w:textAlignment w:val="baseline"/>
        <w:rPr>
          <w:rStyle w:val="spellingerror"/>
          <w:rFonts w:ascii="Arial" w:hAnsi="Arial" w:cs="Arial"/>
          <w:b/>
          <w:bCs/>
        </w:rPr>
      </w:pPr>
    </w:p>
    <w:p w14:paraId="699E61E7" w14:textId="7EE8BE68" w:rsidR="00CF7C0B" w:rsidRDefault="0030595C" w:rsidP="00AB446F">
      <w:pPr>
        <w:pStyle w:val="paragraph"/>
        <w:jc w:val="both"/>
        <w:textAlignment w:val="baseline"/>
        <w:rPr>
          <w:rStyle w:val="spellingerror"/>
          <w:rFonts w:ascii="Arial" w:hAnsi="Arial" w:cs="Arial"/>
          <w:b/>
          <w:bCs/>
          <w:sz w:val="28"/>
          <w:szCs w:val="28"/>
        </w:rPr>
      </w:pPr>
      <w:r>
        <w:rPr>
          <w:rStyle w:val="spellingerror"/>
          <w:rFonts w:ascii="Arial" w:hAnsi="Arial" w:cs="Arial"/>
          <w:b/>
          <w:bCs/>
          <w:sz w:val="28"/>
          <w:szCs w:val="28"/>
        </w:rPr>
        <w:t xml:space="preserve">Odborník radí: </w:t>
      </w:r>
      <w:r w:rsidR="009B3684">
        <w:rPr>
          <w:rStyle w:val="spellingerror"/>
          <w:rFonts w:ascii="Arial" w:hAnsi="Arial" w:cs="Arial"/>
          <w:b/>
          <w:bCs/>
          <w:sz w:val="28"/>
          <w:szCs w:val="28"/>
        </w:rPr>
        <w:t>Smart systémy môžu firmám pomôcť aj s budúcimi ESG reportmi</w:t>
      </w:r>
    </w:p>
    <w:p w14:paraId="4D4910A5" w14:textId="4DA2F413" w:rsidR="00C67E5D" w:rsidRDefault="007830A5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Bratislava, </w:t>
      </w:r>
      <w:r w:rsidR="005B3727">
        <w:rPr>
          <w:rStyle w:val="normaltextrun"/>
          <w:rFonts w:ascii="Arial" w:hAnsi="Arial" w:cs="Arial"/>
          <w:b/>
          <w:bCs/>
          <w:sz w:val="22"/>
          <w:szCs w:val="22"/>
        </w:rPr>
        <w:t>26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16259A">
        <w:rPr>
          <w:rStyle w:val="normaltextrun"/>
          <w:rFonts w:ascii="Arial" w:hAnsi="Arial" w:cs="Arial"/>
          <w:b/>
          <w:bCs/>
          <w:sz w:val="22"/>
          <w:szCs w:val="22"/>
        </w:rPr>
        <w:t>september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</w:t>
      </w:r>
      <w:r w:rsidR="0089379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037198">
        <w:rPr>
          <w:rStyle w:val="normaltextrun"/>
          <w:rFonts w:ascii="Arial" w:hAnsi="Arial" w:cs="Arial"/>
          <w:b/>
          <w:bCs/>
          <w:sz w:val="22"/>
          <w:szCs w:val="22"/>
        </w:rPr>
        <w:t xml:space="preserve">Firmy majú v súčasnosti k dispozícii </w:t>
      </w:r>
      <w:r w:rsidR="00077F7A">
        <w:rPr>
          <w:rStyle w:val="normaltextrun"/>
          <w:rFonts w:ascii="Arial" w:hAnsi="Arial" w:cs="Arial"/>
          <w:b/>
          <w:bCs/>
          <w:sz w:val="22"/>
          <w:szCs w:val="22"/>
        </w:rPr>
        <w:t>veľké množstvo</w:t>
      </w:r>
      <w:r w:rsidR="00037198">
        <w:rPr>
          <w:rStyle w:val="normaltextrun"/>
          <w:rFonts w:ascii="Arial" w:hAnsi="Arial" w:cs="Arial"/>
          <w:b/>
          <w:bCs/>
          <w:sz w:val="22"/>
          <w:szCs w:val="22"/>
        </w:rPr>
        <w:t xml:space="preserve"> nástrojov, ktorými môžu </w:t>
      </w:r>
      <w:r w:rsidR="00EC3B07">
        <w:rPr>
          <w:rStyle w:val="normaltextrun"/>
          <w:rFonts w:ascii="Arial" w:hAnsi="Arial" w:cs="Arial"/>
          <w:b/>
          <w:bCs/>
          <w:sz w:val="22"/>
          <w:szCs w:val="22"/>
        </w:rPr>
        <w:t>riadiť</w:t>
      </w:r>
      <w:r w:rsidR="00037198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077F7A">
        <w:rPr>
          <w:rStyle w:val="normaltextrun"/>
          <w:rFonts w:ascii="Arial" w:hAnsi="Arial" w:cs="Arial"/>
          <w:b/>
          <w:bCs/>
          <w:sz w:val="22"/>
          <w:szCs w:val="22"/>
        </w:rPr>
        <w:t xml:space="preserve">nielen svoje vnútorné procesy, ale </w:t>
      </w:r>
      <w:r w:rsidR="000B288F">
        <w:rPr>
          <w:rStyle w:val="normaltextrun"/>
          <w:rFonts w:ascii="Arial" w:hAnsi="Arial" w:cs="Arial"/>
          <w:b/>
          <w:bCs/>
          <w:sz w:val="22"/>
          <w:szCs w:val="22"/>
        </w:rPr>
        <w:t>i</w:t>
      </w:r>
      <w:r w:rsidR="00577A21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="00B9312A">
        <w:rPr>
          <w:rStyle w:val="normaltextrun"/>
          <w:rFonts w:ascii="Arial" w:hAnsi="Arial" w:cs="Arial"/>
          <w:b/>
          <w:bCs/>
          <w:sz w:val="22"/>
          <w:szCs w:val="22"/>
        </w:rPr>
        <w:t>ovplyvňovať</w:t>
      </w:r>
      <w:r w:rsidR="00577A21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077F7A">
        <w:rPr>
          <w:rStyle w:val="normaltextrun"/>
          <w:rFonts w:ascii="Arial" w:hAnsi="Arial" w:cs="Arial"/>
          <w:b/>
          <w:bCs/>
          <w:sz w:val="22"/>
          <w:szCs w:val="22"/>
        </w:rPr>
        <w:t xml:space="preserve">trhové výsledky. </w:t>
      </w:r>
      <w:r w:rsidR="00766810">
        <w:rPr>
          <w:rStyle w:val="normaltextrun"/>
          <w:rFonts w:ascii="Arial" w:hAnsi="Arial" w:cs="Arial"/>
          <w:b/>
          <w:bCs/>
          <w:sz w:val="22"/>
          <w:szCs w:val="22"/>
        </w:rPr>
        <w:t xml:space="preserve">Prieskum v slovenských firmách však potvrdil, že </w:t>
      </w:r>
      <w:r w:rsidR="00845BB2">
        <w:rPr>
          <w:rStyle w:val="normaltextrun"/>
          <w:rFonts w:ascii="Arial" w:hAnsi="Arial" w:cs="Arial"/>
          <w:b/>
          <w:bCs/>
          <w:sz w:val="22"/>
          <w:szCs w:val="22"/>
        </w:rPr>
        <w:t xml:space="preserve">takéto systémy sa u nás </w:t>
      </w:r>
      <w:r w:rsidR="00987BCD">
        <w:rPr>
          <w:rStyle w:val="normaltextrun"/>
          <w:rFonts w:ascii="Arial" w:hAnsi="Arial" w:cs="Arial"/>
          <w:b/>
          <w:bCs/>
          <w:sz w:val="22"/>
          <w:szCs w:val="22"/>
        </w:rPr>
        <w:t>využívajú stále minimálne.</w:t>
      </w:r>
      <w:r w:rsidR="003569FF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569FF" w:rsidRPr="003569FF">
        <w:rPr>
          <w:rStyle w:val="normaltextrun"/>
          <w:rFonts w:ascii="Arial" w:hAnsi="Arial" w:cs="Arial"/>
          <w:b/>
          <w:bCs/>
          <w:sz w:val="22"/>
          <w:szCs w:val="22"/>
        </w:rPr>
        <w:t>Aj napriek nesporným benefitom</w:t>
      </w:r>
      <w:r w:rsidR="003569FF">
        <w:rPr>
          <w:rStyle w:val="normaltextrun"/>
          <w:rFonts w:ascii="Arial" w:hAnsi="Arial" w:cs="Arial"/>
          <w:b/>
          <w:bCs/>
          <w:sz w:val="22"/>
          <w:szCs w:val="22"/>
        </w:rPr>
        <w:t xml:space="preserve"> ERP </w:t>
      </w:r>
      <w:r w:rsidR="00CA2A94">
        <w:rPr>
          <w:rStyle w:val="normaltextrun"/>
          <w:rFonts w:ascii="Arial" w:hAnsi="Arial" w:cs="Arial"/>
          <w:b/>
          <w:bCs/>
          <w:sz w:val="22"/>
          <w:szCs w:val="22"/>
        </w:rPr>
        <w:t>systémov</w:t>
      </w:r>
      <w:r w:rsidR="00D50AE3">
        <w:rPr>
          <w:rStyle w:val="normaltextrun"/>
          <w:rFonts w:ascii="Arial" w:hAnsi="Arial" w:cs="Arial"/>
          <w:b/>
          <w:bCs/>
          <w:sz w:val="22"/>
          <w:szCs w:val="22"/>
        </w:rPr>
        <w:t xml:space="preserve"> ich využíva </w:t>
      </w:r>
      <w:r w:rsidR="003569FF" w:rsidRPr="003569FF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D50AE3">
        <w:rPr>
          <w:rStyle w:val="normaltextrun"/>
          <w:rFonts w:ascii="Arial" w:hAnsi="Arial" w:cs="Arial"/>
          <w:b/>
          <w:bCs/>
          <w:sz w:val="22"/>
          <w:szCs w:val="22"/>
        </w:rPr>
        <w:t xml:space="preserve">len </w:t>
      </w:r>
      <w:r w:rsidR="003569FF" w:rsidRPr="003569FF">
        <w:rPr>
          <w:rStyle w:val="normaltextrun"/>
          <w:rFonts w:ascii="Arial" w:hAnsi="Arial" w:cs="Arial"/>
          <w:b/>
          <w:bCs/>
          <w:sz w:val="22"/>
          <w:szCs w:val="22"/>
        </w:rPr>
        <w:t xml:space="preserve">11 percent slovenských firiem. </w:t>
      </w:r>
      <w:r w:rsidR="00577A21">
        <w:rPr>
          <w:rStyle w:val="normaltextrun"/>
          <w:rFonts w:ascii="Arial" w:hAnsi="Arial" w:cs="Arial"/>
          <w:b/>
          <w:bCs/>
          <w:sz w:val="22"/>
          <w:szCs w:val="22"/>
        </w:rPr>
        <w:t xml:space="preserve">Odborník upozorňuje, že ich </w:t>
      </w:r>
      <w:r w:rsidR="00F9362C">
        <w:rPr>
          <w:rStyle w:val="normaltextrun"/>
          <w:rFonts w:ascii="Arial" w:hAnsi="Arial" w:cs="Arial"/>
          <w:b/>
          <w:bCs/>
          <w:sz w:val="22"/>
          <w:szCs w:val="22"/>
        </w:rPr>
        <w:t>pridaná hodnota nie je len o</w:t>
      </w:r>
      <w:r w:rsidR="00DA50F9">
        <w:rPr>
          <w:rStyle w:val="normaltextrun"/>
          <w:rFonts w:ascii="Arial" w:hAnsi="Arial" w:cs="Arial"/>
          <w:b/>
          <w:bCs/>
          <w:sz w:val="22"/>
          <w:szCs w:val="22"/>
        </w:rPr>
        <w:t xml:space="preserve"> sledovaní ekonomiky </w:t>
      </w:r>
      <w:r w:rsidR="00BE3988">
        <w:rPr>
          <w:rStyle w:val="normaltextrun"/>
          <w:rFonts w:ascii="Arial" w:hAnsi="Arial" w:cs="Arial"/>
          <w:b/>
          <w:bCs/>
          <w:sz w:val="22"/>
          <w:szCs w:val="22"/>
        </w:rPr>
        <w:t xml:space="preserve">firmy, ale </w:t>
      </w:r>
      <w:r w:rsidR="00FC7EFB">
        <w:rPr>
          <w:rStyle w:val="normaltextrun"/>
          <w:rFonts w:ascii="Arial" w:hAnsi="Arial" w:cs="Arial"/>
          <w:b/>
          <w:bCs/>
          <w:sz w:val="22"/>
          <w:szCs w:val="22"/>
        </w:rPr>
        <w:t xml:space="preserve">do budúcnosti budú zdrojom dát pre </w:t>
      </w:r>
      <w:r w:rsidR="001E31E5">
        <w:rPr>
          <w:rStyle w:val="normaltextrun"/>
          <w:rFonts w:ascii="Arial" w:hAnsi="Arial" w:cs="Arial"/>
          <w:b/>
          <w:bCs/>
          <w:sz w:val="22"/>
          <w:szCs w:val="22"/>
        </w:rPr>
        <w:t>početné reportingy v kontexte agendy E</w:t>
      </w:r>
      <w:r w:rsidR="00BF04CE">
        <w:rPr>
          <w:rStyle w:val="normaltextrun"/>
          <w:rFonts w:ascii="Arial" w:hAnsi="Arial" w:cs="Arial"/>
          <w:b/>
          <w:bCs/>
          <w:sz w:val="22"/>
          <w:szCs w:val="22"/>
        </w:rPr>
        <w:t>SG</w:t>
      </w:r>
      <w:r w:rsidR="001E31E5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</w:p>
    <w:p w14:paraId="5A864382" w14:textId="33F8D28D" w:rsidR="00DF6D36" w:rsidRDefault="00194D46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E370F">
        <w:rPr>
          <w:rStyle w:val="normaltextrun"/>
          <w:rFonts w:ascii="Arial" w:hAnsi="Arial" w:cs="Arial"/>
          <w:sz w:val="22"/>
          <w:szCs w:val="22"/>
        </w:rPr>
        <w:t xml:space="preserve">Pod skratkou ERP (Enterprise Resource Planning) si </w:t>
      </w:r>
      <w:r w:rsidR="00F4022D" w:rsidRPr="004E370F">
        <w:rPr>
          <w:rStyle w:val="normaltextrun"/>
          <w:rFonts w:ascii="Arial" w:hAnsi="Arial" w:cs="Arial"/>
          <w:sz w:val="22"/>
          <w:szCs w:val="22"/>
        </w:rPr>
        <w:t>v praxi možno predstaviť</w:t>
      </w:r>
      <w:r w:rsidR="004E370F" w:rsidRPr="004E370F">
        <w:rPr>
          <w:rStyle w:val="normaltextrun"/>
          <w:rFonts w:ascii="Arial" w:hAnsi="Arial" w:cs="Arial"/>
          <w:sz w:val="22"/>
          <w:szCs w:val="22"/>
        </w:rPr>
        <w:t xml:space="preserve"> rôznorodé </w:t>
      </w:r>
      <w:r w:rsidR="000E2EDF" w:rsidRPr="004E370F">
        <w:rPr>
          <w:rStyle w:val="normaltextrun"/>
          <w:rFonts w:ascii="Arial" w:hAnsi="Arial" w:cs="Arial"/>
          <w:sz w:val="22"/>
          <w:szCs w:val="22"/>
        </w:rPr>
        <w:t>nástroje</w:t>
      </w:r>
      <w:r w:rsidR="004E370F" w:rsidRPr="004E370F">
        <w:rPr>
          <w:rStyle w:val="normaltextrun"/>
          <w:rFonts w:ascii="Arial" w:hAnsi="Arial" w:cs="Arial"/>
          <w:sz w:val="22"/>
          <w:szCs w:val="22"/>
        </w:rPr>
        <w:t>, ktorými firma riadi svoj</w:t>
      </w:r>
      <w:r w:rsidR="00BB1675">
        <w:rPr>
          <w:rStyle w:val="normaltextrun"/>
          <w:rFonts w:ascii="Arial" w:hAnsi="Arial" w:cs="Arial"/>
          <w:sz w:val="22"/>
          <w:szCs w:val="22"/>
        </w:rPr>
        <w:t xml:space="preserve">e interné procesy </w:t>
      </w:r>
      <w:r w:rsidR="00870E4D">
        <w:rPr>
          <w:rStyle w:val="normaltextrun"/>
          <w:rFonts w:ascii="Arial" w:hAnsi="Arial" w:cs="Arial"/>
          <w:sz w:val="22"/>
          <w:szCs w:val="22"/>
        </w:rPr>
        <w:t xml:space="preserve">a ktorými tiež môže </w:t>
      </w:r>
      <w:r w:rsidR="001A4EE9">
        <w:rPr>
          <w:rStyle w:val="normaltextrun"/>
          <w:rFonts w:ascii="Arial" w:hAnsi="Arial" w:cs="Arial"/>
          <w:sz w:val="22"/>
          <w:szCs w:val="22"/>
        </w:rPr>
        <w:t>zefektívň</w:t>
      </w:r>
      <w:r w:rsidR="00870E4D">
        <w:rPr>
          <w:rStyle w:val="normaltextrun"/>
          <w:rFonts w:ascii="Arial" w:hAnsi="Arial" w:cs="Arial"/>
          <w:sz w:val="22"/>
          <w:szCs w:val="22"/>
        </w:rPr>
        <w:t>ovať</w:t>
      </w:r>
      <w:r w:rsidR="000D6009">
        <w:rPr>
          <w:rStyle w:val="normaltextrun"/>
          <w:rFonts w:ascii="Arial" w:hAnsi="Arial" w:cs="Arial"/>
          <w:sz w:val="22"/>
          <w:szCs w:val="22"/>
        </w:rPr>
        <w:t xml:space="preserve"> svoje fungovanie na trhu</w:t>
      </w:r>
      <w:r w:rsidR="004E370F" w:rsidRPr="004E370F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F5179D">
        <w:rPr>
          <w:rStyle w:val="normaltextrun"/>
          <w:rFonts w:ascii="Arial" w:hAnsi="Arial" w:cs="Arial"/>
          <w:sz w:val="22"/>
          <w:szCs w:val="22"/>
        </w:rPr>
        <w:t xml:space="preserve">Aj napriek nesporným </w:t>
      </w:r>
      <w:r w:rsidR="00870E4D">
        <w:rPr>
          <w:rStyle w:val="normaltextrun"/>
          <w:rFonts w:ascii="Arial" w:hAnsi="Arial" w:cs="Arial"/>
          <w:sz w:val="22"/>
          <w:szCs w:val="22"/>
        </w:rPr>
        <w:t>benefitom</w:t>
      </w:r>
      <w:r w:rsidR="00544B09">
        <w:rPr>
          <w:rStyle w:val="normaltextrun"/>
          <w:rFonts w:ascii="Arial" w:hAnsi="Arial" w:cs="Arial"/>
          <w:sz w:val="22"/>
          <w:szCs w:val="22"/>
        </w:rPr>
        <w:t xml:space="preserve">, ERP nástroje v práci používa </w:t>
      </w:r>
      <w:r w:rsidR="00090DB7">
        <w:rPr>
          <w:rStyle w:val="normaltextrun"/>
          <w:rFonts w:ascii="Arial" w:hAnsi="Arial" w:cs="Arial"/>
          <w:sz w:val="22"/>
          <w:szCs w:val="22"/>
        </w:rPr>
        <w:t xml:space="preserve">pomerne málo firiem. </w:t>
      </w:r>
      <w:r w:rsidR="005464F7">
        <w:rPr>
          <w:rStyle w:val="normaltextrun"/>
          <w:rFonts w:ascii="Arial" w:hAnsi="Arial" w:cs="Arial"/>
          <w:sz w:val="22"/>
          <w:szCs w:val="22"/>
        </w:rPr>
        <w:t xml:space="preserve">Deklaruje to </w:t>
      </w:r>
      <w:r w:rsidR="009C14DC">
        <w:rPr>
          <w:rStyle w:val="normaltextrun"/>
          <w:rFonts w:ascii="Arial" w:hAnsi="Arial" w:cs="Arial"/>
          <w:sz w:val="22"/>
          <w:szCs w:val="22"/>
        </w:rPr>
        <w:t>11 percent zamestnancov slovenských firiem. Vypl</w:t>
      </w:r>
      <w:r w:rsidR="0074308C">
        <w:rPr>
          <w:rStyle w:val="normaltextrun"/>
          <w:rFonts w:ascii="Arial" w:hAnsi="Arial" w:cs="Arial"/>
          <w:sz w:val="22"/>
          <w:szCs w:val="22"/>
        </w:rPr>
        <w:t>ý</w:t>
      </w:r>
      <w:r w:rsidR="009C14DC">
        <w:rPr>
          <w:rStyle w:val="normaltextrun"/>
          <w:rFonts w:ascii="Arial" w:hAnsi="Arial" w:cs="Arial"/>
          <w:sz w:val="22"/>
          <w:szCs w:val="22"/>
        </w:rPr>
        <w:t xml:space="preserve">va to z reprezentatívneho prieskumu spoločnosti Seyfor. </w:t>
      </w:r>
      <w:r w:rsidR="00132F16" w:rsidRPr="00132F16">
        <w:rPr>
          <w:rStyle w:val="normaltextrun"/>
          <w:rFonts w:ascii="Arial" w:hAnsi="Arial" w:cs="Arial"/>
          <w:sz w:val="22"/>
          <w:szCs w:val="22"/>
        </w:rPr>
        <w:t>Zo vzorky je 19 percent tých, ktorí ERP nástroje používajú, ale nepoznajú všetky ich benefity.</w:t>
      </w:r>
      <w:r w:rsidR="00132F1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C0B58">
        <w:rPr>
          <w:rStyle w:val="normaltextrun"/>
          <w:rFonts w:ascii="Arial" w:hAnsi="Arial" w:cs="Arial"/>
          <w:sz w:val="22"/>
          <w:szCs w:val="22"/>
        </w:rPr>
        <w:t>Viac ako polovica opýtaných, 53 percent, tieto sy</w:t>
      </w:r>
      <w:r w:rsidR="00DF6D36">
        <w:rPr>
          <w:rStyle w:val="normaltextrun"/>
          <w:rFonts w:ascii="Arial" w:hAnsi="Arial" w:cs="Arial"/>
          <w:sz w:val="22"/>
          <w:szCs w:val="22"/>
        </w:rPr>
        <w:t xml:space="preserve">stémy a nástroje v práci vôbec nevyužíva. </w:t>
      </w:r>
      <w:r w:rsidR="00AD0B95">
        <w:rPr>
          <w:rStyle w:val="normaltextrun"/>
          <w:rFonts w:ascii="Arial" w:hAnsi="Arial" w:cs="Arial"/>
          <w:sz w:val="22"/>
          <w:szCs w:val="22"/>
        </w:rPr>
        <w:t xml:space="preserve">Ak by túto možnosť mali, využilo by ju 61 percent respondentov. </w:t>
      </w:r>
    </w:p>
    <w:p w14:paraId="1A8193BF" w14:textId="62D71AE3" w:rsidR="00C737EF" w:rsidRPr="00543495" w:rsidRDefault="00042928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543495">
        <w:rPr>
          <w:rStyle w:val="normaltextrun"/>
          <w:rFonts w:ascii="Arial" w:hAnsi="Arial" w:cs="Arial"/>
          <w:sz w:val="22"/>
          <w:szCs w:val="22"/>
        </w:rPr>
        <w:t>Martin Kudrna, výkonný riaditeľ spoločnosti Seyfor pre oblasť stredne veľkých podnikov</w:t>
      </w:r>
      <w:r w:rsidR="00F5179D" w:rsidRPr="00543495">
        <w:rPr>
          <w:rStyle w:val="normaltextrun"/>
          <w:rFonts w:ascii="Arial" w:hAnsi="Arial" w:cs="Arial"/>
          <w:sz w:val="22"/>
          <w:szCs w:val="22"/>
        </w:rPr>
        <w:t xml:space="preserve"> komentuje: </w:t>
      </w:r>
      <w:r w:rsidR="00F5179D" w:rsidRPr="00543495">
        <w:rPr>
          <w:rStyle w:val="normaltextrun"/>
          <w:rFonts w:ascii="Arial" w:hAnsi="Arial" w:cs="Arial"/>
          <w:i/>
          <w:iCs/>
          <w:sz w:val="22"/>
          <w:szCs w:val="22"/>
        </w:rPr>
        <w:t>„</w:t>
      </w:r>
      <w:r w:rsidR="00693AC7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Doba pokročila a ERP systémy </w:t>
      </w:r>
      <w:r w:rsidR="0056392D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už nebudú len o podpore interných procesov alebo </w:t>
      </w:r>
      <w:r w:rsidR="00543495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o </w:t>
      </w:r>
      <w:r w:rsidR="00423705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jednoduchšom riadení </w:t>
      </w:r>
      <w:r w:rsidR="00145110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klientskeho portfólia. Je potrebné si uvedomiť, že </w:t>
      </w:r>
      <w:r w:rsidR="00D65144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automatizácia </w:t>
      </w:r>
      <w:r w:rsidR="007858B4" w:rsidRPr="00543495">
        <w:rPr>
          <w:rStyle w:val="normaltextrun"/>
          <w:rFonts w:ascii="Arial" w:hAnsi="Arial" w:cs="Arial"/>
          <w:i/>
          <w:iCs/>
          <w:sz w:val="22"/>
          <w:szCs w:val="22"/>
        </w:rPr>
        <w:t>procesov prináša firme dáta, s ktorými sa</w:t>
      </w:r>
      <w:r w:rsidR="00BE29F1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 dá</w:t>
      </w:r>
      <w:r w:rsidR="007858B4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 ďalej pracovať. Jednak vďaka nim </w:t>
      </w:r>
      <w:r w:rsidR="0011291C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firma </w:t>
      </w:r>
      <w:r w:rsidR="007858B4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môže predikovať rôzne trhové scenáre a od toho odvodzovať plánovanie a na druhej strane </w:t>
      </w:r>
      <w:r w:rsidR="005739C5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si zbieraním dát </w:t>
      </w:r>
      <w:r w:rsidR="00805BB5">
        <w:rPr>
          <w:rStyle w:val="normaltextrun"/>
          <w:rFonts w:ascii="Arial" w:hAnsi="Arial" w:cs="Arial"/>
          <w:i/>
          <w:iCs/>
          <w:sz w:val="22"/>
          <w:szCs w:val="22"/>
        </w:rPr>
        <w:t>pripravuje podklady</w:t>
      </w:r>
      <w:r w:rsidR="005739C5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 pre rôzne typy reportingov</w:t>
      </w:r>
      <w:r w:rsidR="0061070F" w:rsidRPr="00543495">
        <w:rPr>
          <w:rStyle w:val="normaltextrun"/>
          <w:rFonts w:ascii="Arial" w:hAnsi="Arial" w:cs="Arial"/>
          <w:i/>
          <w:iCs/>
          <w:sz w:val="22"/>
          <w:szCs w:val="22"/>
        </w:rPr>
        <w:t>. Ich počty a rôznorodosť v ére ESG</w:t>
      </w:r>
      <w:r w:rsidR="0038615F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 povinností</w:t>
      </w:r>
      <w:r w:rsidR="003973E3" w:rsidRPr="00543495">
        <w:rPr>
          <w:rStyle w:val="normaltextrun"/>
          <w:rFonts w:ascii="Arial" w:hAnsi="Arial" w:cs="Arial"/>
          <w:i/>
          <w:iCs/>
          <w:sz w:val="22"/>
          <w:szCs w:val="22"/>
        </w:rPr>
        <w:t xml:space="preserve"> budú rásť. Aj v tom vedia firmám ERP systémy veľmi dobre pomôcť.“</w:t>
      </w:r>
    </w:p>
    <w:p w14:paraId="5970A88A" w14:textId="1F37B935" w:rsidR="005C7819" w:rsidRPr="00053A27" w:rsidRDefault="00053A27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543495">
        <w:rPr>
          <w:rStyle w:val="normaltextrun"/>
          <w:rFonts w:ascii="Arial" w:hAnsi="Arial" w:cs="Arial"/>
          <w:b/>
          <w:bCs/>
          <w:sz w:val="22"/>
          <w:szCs w:val="22"/>
        </w:rPr>
        <w:t xml:space="preserve">Na čo sa ERP systémy </w:t>
      </w:r>
      <w:r w:rsidR="00D57378" w:rsidRPr="00543495">
        <w:rPr>
          <w:rStyle w:val="normaltextrun"/>
          <w:rFonts w:ascii="Arial" w:hAnsi="Arial" w:cs="Arial"/>
          <w:b/>
          <w:bCs/>
          <w:sz w:val="22"/>
          <w:szCs w:val="22"/>
        </w:rPr>
        <w:t xml:space="preserve">na Slovensku </w:t>
      </w:r>
      <w:r w:rsidRPr="00543495">
        <w:rPr>
          <w:rStyle w:val="normaltextrun"/>
          <w:rFonts w:ascii="Arial" w:hAnsi="Arial" w:cs="Arial"/>
          <w:b/>
          <w:bCs/>
          <w:sz w:val="22"/>
          <w:szCs w:val="22"/>
        </w:rPr>
        <w:t>najviac využívajú?</w:t>
      </w:r>
    </w:p>
    <w:p w14:paraId="7792DF1C" w14:textId="1B288238" w:rsidR="00053A27" w:rsidRDefault="00844F2A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44F2A">
        <w:rPr>
          <w:rStyle w:val="normaltextrun"/>
          <w:rFonts w:ascii="Arial" w:hAnsi="Arial" w:cs="Arial"/>
          <w:sz w:val="22"/>
          <w:szCs w:val="22"/>
        </w:rPr>
        <w:t xml:space="preserve">ERP </w:t>
      </w:r>
      <w:r w:rsidR="00E371E9">
        <w:rPr>
          <w:rStyle w:val="normaltextrun"/>
          <w:rFonts w:ascii="Arial" w:hAnsi="Arial" w:cs="Arial"/>
          <w:sz w:val="22"/>
          <w:szCs w:val="22"/>
        </w:rPr>
        <w:t xml:space="preserve">systémy </w:t>
      </w:r>
      <w:r w:rsidRPr="00844F2A">
        <w:rPr>
          <w:rStyle w:val="normaltextrun"/>
          <w:rFonts w:ascii="Arial" w:hAnsi="Arial" w:cs="Arial"/>
          <w:sz w:val="22"/>
          <w:szCs w:val="22"/>
        </w:rPr>
        <w:t>respondenti najčastejšie využívajú na manažment financií</w:t>
      </w:r>
      <w:r w:rsidR="0074196F">
        <w:rPr>
          <w:rStyle w:val="normaltextrun"/>
          <w:rFonts w:ascii="Arial" w:hAnsi="Arial" w:cs="Arial"/>
          <w:sz w:val="22"/>
          <w:szCs w:val="22"/>
        </w:rPr>
        <w:t xml:space="preserve"> a </w:t>
      </w:r>
      <w:r w:rsidR="0074196F" w:rsidRPr="00844F2A">
        <w:rPr>
          <w:rStyle w:val="normaltextrun"/>
          <w:rFonts w:ascii="Arial" w:hAnsi="Arial" w:cs="Arial"/>
          <w:sz w:val="22"/>
          <w:szCs w:val="22"/>
        </w:rPr>
        <w:t>správu zásob</w:t>
      </w:r>
      <w:r w:rsidRPr="00844F2A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E371E9">
        <w:rPr>
          <w:rStyle w:val="normaltextrun"/>
          <w:rFonts w:ascii="Arial" w:hAnsi="Arial" w:cs="Arial"/>
          <w:sz w:val="22"/>
          <w:szCs w:val="22"/>
        </w:rPr>
        <w:t xml:space="preserve">Zhodne tak potvrdilo 28 percent </w:t>
      </w:r>
      <w:r w:rsidR="009D60EE">
        <w:rPr>
          <w:rStyle w:val="normaltextrun"/>
          <w:rFonts w:ascii="Arial" w:hAnsi="Arial" w:cs="Arial"/>
          <w:sz w:val="22"/>
          <w:szCs w:val="22"/>
        </w:rPr>
        <w:t>opýtaných</w:t>
      </w:r>
      <w:r w:rsidR="00E371E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520D0D">
        <w:rPr>
          <w:rStyle w:val="normaltextrun"/>
          <w:rFonts w:ascii="Arial" w:hAnsi="Arial" w:cs="Arial"/>
          <w:sz w:val="22"/>
          <w:szCs w:val="22"/>
        </w:rPr>
        <w:t>Rovnako</w:t>
      </w:r>
      <w:r w:rsidR="009D60EE">
        <w:rPr>
          <w:rStyle w:val="normaltextrun"/>
          <w:rFonts w:ascii="Arial" w:hAnsi="Arial" w:cs="Arial"/>
          <w:sz w:val="22"/>
          <w:szCs w:val="22"/>
        </w:rPr>
        <w:t>, takmer v tretine firiem</w:t>
      </w:r>
      <w:r w:rsidR="00290889">
        <w:rPr>
          <w:rStyle w:val="normaltextrun"/>
          <w:rFonts w:ascii="Arial" w:hAnsi="Arial" w:cs="Arial"/>
          <w:sz w:val="22"/>
          <w:szCs w:val="22"/>
        </w:rPr>
        <w:t xml:space="preserve"> (27 percent)</w:t>
      </w:r>
      <w:r w:rsidR="009D60EE">
        <w:rPr>
          <w:rStyle w:val="normaltextrun"/>
          <w:rFonts w:ascii="Arial" w:hAnsi="Arial" w:cs="Arial"/>
          <w:sz w:val="22"/>
          <w:szCs w:val="22"/>
        </w:rPr>
        <w:t xml:space="preserve">, sa tieto nástroje využívajú </w:t>
      </w:r>
      <w:r w:rsidR="00C94832">
        <w:rPr>
          <w:rStyle w:val="normaltextrun"/>
          <w:rFonts w:ascii="Arial" w:hAnsi="Arial" w:cs="Arial"/>
          <w:sz w:val="22"/>
          <w:szCs w:val="22"/>
        </w:rPr>
        <w:t>na riadenie ľudských zdrojov</w:t>
      </w:r>
      <w:r w:rsidR="0029088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0D72E5">
        <w:rPr>
          <w:rStyle w:val="normaltextrun"/>
          <w:rFonts w:ascii="Arial" w:hAnsi="Arial" w:cs="Arial"/>
          <w:sz w:val="22"/>
          <w:szCs w:val="22"/>
        </w:rPr>
        <w:t>V</w:t>
      </w:r>
      <w:r w:rsidR="000541B6">
        <w:rPr>
          <w:rStyle w:val="normaltextrun"/>
          <w:rFonts w:ascii="Arial" w:hAnsi="Arial" w:cs="Arial"/>
          <w:sz w:val="22"/>
          <w:szCs w:val="22"/>
        </w:rPr>
        <w:t> štvrtine firiem</w:t>
      </w:r>
      <w:r w:rsidR="00A81048">
        <w:rPr>
          <w:rStyle w:val="normaltextrun"/>
          <w:rFonts w:ascii="Arial" w:hAnsi="Arial" w:cs="Arial"/>
          <w:sz w:val="22"/>
          <w:szCs w:val="22"/>
        </w:rPr>
        <w:t xml:space="preserve"> ERP systémy pomáhajú </w:t>
      </w:r>
      <w:r w:rsidR="00D51796">
        <w:rPr>
          <w:rStyle w:val="normaltextrun"/>
          <w:rFonts w:ascii="Arial" w:hAnsi="Arial" w:cs="Arial"/>
          <w:sz w:val="22"/>
          <w:szCs w:val="22"/>
        </w:rPr>
        <w:t xml:space="preserve">s analýzou a správou dát </w:t>
      </w:r>
      <w:r w:rsidR="00207C26">
        <w:rPr>
          <w:rStyle w:val="normaltextrun"/>
          <w:rFonts w:ascii="Arial" w:hAnsi="Arial" w:cs="Arial"/>
          <w:sz w:val="22"/>
          <w:szCs w:val="22"/>
        </w:rPr>
        <w:t xml:space="preserve">a tiež </w:t>
      </w:r>
      <w:r w:rsidR="00364621">
        <w:rPr>
          <w:rStyle w:val="normaltextrun"/>
          <w:rFonts w:ascii="Arial" w:hAnsi="Arial" w:cs="Arial"/>
          <w:sz w:val="22"/>
          <w:szCs w:val="22"/>
        </w:rPr>
        <w:t xml:space="preserve">s </w:t>
      </w:r>
      <w:r w:rsidR="00207C26">
        <w:rPr>
          <w:rStyle w:val="normaltextrun"/>
          <w:rFonts w:ascii="Arial" w:hAnsi="Arial" w:cs="Arial"/>
          <w:sz w:val="22"/>
          <w:szCs w:val="22"/>
        </w:rPr>
        <w:t xml:space="preserve">nákupom a riadením vzťahov v dodávateľskom reťazci. </w:t>
      </w:r>
      <w:r w:rsidRPr="00844F2A">
        <w:rPr>
          <w:rStyle w:val="normaltextrun"/>
          <w:rFonts w:ascii="Arial" w:hAnsi="Arial" w:cs="Arial"/>
          <w:sz w:val="22"/>
          <w:szCs w:val="22"/>
        </w:rPr>
        <w:t xml:space="preserve">Za najväčšie benefity považujú </w:t>
      </w:r>
      <w:r w:rsidR="0002215F">
        <w:rPr>
          <w:rStyle w:val="normaltextrun"/>
          <w:rFonts w:ascii="Arial" w:hAnsi="Arial" w:cs="Arial"/>
          <w:sz w:val="22"/>
          <w:szCs w:val="22"/>
        </w:rPr>
        <w:t xml:space="preserve">zamestnanci </w:t>
      </w:r>
      <w:r w:rsidRPr="00844F2A">
        <w:rPr>
          <w:rStyle w:val="normaltextrun"/>
          <w:rFonts w:ascii="Arial" w:hAnsi="Arial" w:cs="Arial"/>
          <w:sz w:val="22"/>
          <w:szCs w:val="22"/>
        </w:rPr>
        <w:t>lepšiu orientáciu v</w:t>
      </w:r>
      <w:r w:rsidR="0002215F">
        <w:rPr>
          <w:rStyle w:val="normaltextrun"/>
          <w:rFonts w:ascii="Arial" w:hAnsi="Arial" w:cs="Arial"/>
          <w:sz w:val="22"/>
          <w:szCs w:val="22"/>
        </w:rPr>
        <w:t> </w:t>
      </w:r>
      <w:r w:rsidRPr="00844F2A">
        <w:rPr>
          <w:rStyle w:val="normaltextrun"/>
          <w:rFonts w:ascii="Arial" w:hAnsi="Arial" w:cs="Arial"/>
          <w:sz w:val="22"/>
          <w:szCs w:val="22"/>
        </w:rPr>
        <w:t>procesoch</w:t>
      </w:r>
      <w:r w:rsidR="0002215F">
        <w:rPr>
          <w:rStyle w:val="normaltextrun"/>
          <w:rFonts w:ascii="Arial" w:hAnsi="Arial" w:cs="Arial"/>
          <w:sz w:val="22"/>
          <w:szCs w:val="22"/>
        </w:rPr>
        <w:t xml:space="preserve"> (34 percent)</w:t>
      </w:r>
      <w:r w:rsidRPr="00844F2A">
        <w:rPr>
          <w:rStyle w:val="normaltextrun"/>
          <w:rFonts w:ascii="Arial" w:hAnsi="Arial" w:cs="Arial"/>
          <w:sz w:val="22"/>
          <w:szCs w:val="22"/>
        </w:rPr>
        <w:t xml:space="preserve"> a zvýšenú produktivitu</w:t>
      </w:r>
      <w:r w:rsidR="0002215F">
        <w:rPr>
          <w:rStyle w:val="normaltextrun"/>
          <w:rFonts w:ascii="Arial" w:hAnsi="Arial" w:cs="Arial"/>
          <w:sz w:val="22"/>
          <w:szCs w:val="22"/>
        </w:rPr>
        <w:t xml:space="preserve"> (35 percent)</w:t>
      </w:r>
      <w:r w:rsidRPr="00844F2A">
        <w:rPr>
          <w:rStyle w:val="normaltextrun"/>
          <w:rFonts w:ascii="Arial" w:hAnsi="Arial" w:cs="Arial"/>
          <w:sz w:val="22"/>
          <w:szCs w:val="22"/>
        </w:rPr>
        <w:t>.</w:t>
      </w:r>
    </w:p>
    <w:p w14:paraId="4CD31BEB" w14:textId="2DD1A602" w:rsidR="00F15AF7" w:rsidRDefault="00F15AF7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616F0">
        <w:rPr>
          <w:rStyle w:val="normaltextrun"/>
          <w:rFonts w:ascii="Arial" w:hAnsi="Arial" w:cs="Arial"/>
          <w:b/>
          <w:bCs/>
          <w:sz w:val="22"/>
          <w:szCs w:val="22"/>
        </w:rPr>
        <w:t xml:space="preserve">Postrachom </w:t>
      </w:r>
      <w:r w:rsidR="00A616F0" w:rsidRPr="00A616F0">
        <w:rPr>
          <w:rStyle w:val="normaltextrun"/>
          <w:rFonts w:ascii="Arial" w:hAnsi="Arial" w:cs="Arial"/>
          <w:b/>
          <w:bCs/>
          <w:sz w:val="22"/>
          <w:szCs w:val="22"/>
        </w:rPr>
        <w:t xml:space="preserve">sú </w:t>
      </w:r>
      <w:r w:rsidR="000C5D04">
        <w:rPr>
          <w:rStyle w:val="normaltextrun"/>
          <w:rFonts w:ascii="Arial" w:hAnsi="Arial" w:cs="Arial"/>
          <w:b/>
          <w:bCs/>
          <w:sz w:val="22"/>
          <w:szCs w:val="22"/>
        </w:rPr>
        <w:t xml:space="preserve">najmä </w:t>
      </w:r>
      <w:r w:rsidR="00A616F0" w:rsidRPr="00A616F0">
        <w:rPr>
          <w:rStyle w:val="normaltextrun"/>
          <w:rFonts w:ascii="Arial" w:hAnsi="Arial" w:cs="Arial"/>
          <w:b/>
          <w:bCs/>
          <w:sz w:val="22"/>
          <w:szCs w:val="22"/>
        </w:rPr>
        <w:t>úniky dát</w:t>
      </w:r>
    </w:p>
    <w:p w14:paraId="62998C7F" w14:textId="56188B9C" w:rsidR="00A616F0" w:rsidRDefault="00040BBA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 digitálnymi nástrojmi sú spojené prirodzene aj rôznorodé obavy. </w:t>
      </w:r>
      <w:r w:rsidR="002A0131" w:rsidRPr="002A0131">
        <w:rPr>
          <w:rStyle w:val="normaltextrun"/>
          <w:rFonts w:ascii="Arial" w:hAnsi="Arial" w:cs="Arial"/>
          <w:sz w:val="22"/>
          <w:szCs w:val="22"/>
        </w:rPr>
        <w:t xml:space="preserve">Ako najčastejšie obavy pri používaní ERP </w:t>
      </w:r>
      <w:r w:rsidR="00843856">
        <w:rPr>
          <w:rStyle w:val="normaltextrun"/>
          <w:rFonts w:ascii="Arial" w:hAnsi="Arial" w:cs="Arial"/>
          <w:sz w:val="22"/>
          <w:szCs w:val="22"/>
        </w:rPr>
        <w:t xml:space="preserve">systémov </w:t>
      </w:r>
      <w:r w:rsidR="001D53C4">
        <w:rPr>
          <w:rStyle w:val="normaltextrun"/>
          <w:rFonts w:ascii="Arial" w:hAnsi="Arial" w:cs="Arial"/>
          <w:sz w:val="22"/>
          <w:szCs w:val="22"/>
        </w:rPr>
        <w:t>respondenti prieskumu</w:t>
      </w:r>
      <w:r w:rsidR="002A0131" w:rsidRPr="002A013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D53C4">
        <w:rPr>
          <w:rStyle w:val="normaltextrun"/>
          <w:rFonts w:ascii="Arial" w:hAnsi="Arial" w:cs="Arial"/>
          <w:sz w:val="22"/>
          <w:szCs w:val="22"/>
        </w:rPr>
        <w:t>uvádzajú</w:t>
      </w:r>
      <w:r w:rsidR="002A0131" w:rsidRPr="002A0131">
        <w:rPr>
          <w:rStyle w:val="normaltextrun"/>
          <w:rFonts w:ascii="Arial" w:hAnsi="Arial" w:cs="Arial"/>
          <w:sz w:val="22"/>
          <w:szCs w:val="22"/>
        </w:rPr>
        <w:t xml:space="preserve"> jednak riziko úniku citlivých informácií pri práci (33</w:t>
      </w:r>
      <w:r w:rsidR="006C2589">
        <w:rPr>
          <w:rStyle w:val="normaltextrun"/>
          <w:rFonts w:ascii="Arial" w:hAnsi="Arial" w:cs="Arial"/>
          <w:sz w:val="22"/>
          <w:szCs w:val="22"/>
        </w:rPr>
        <w:t xml:space="preserve"> percent</w:t>
      </w:r>
      <w:r w:rsidR="002A0131" w:rsidRPr="002A0131">
        <w:rPr>
          <w:rStyle w:val="normaltextrun"/>
          <w:rFonts w:ascii="Arial" w:hAnsi="Arial" w:cs="Arial"/>
          <w:sz w:val="22"/>
          <w:szCs w:val="22"/>
        </w:rPr>
        <w:t>)</w:t>
      </w:r>
      <w:r w:rsidR="00061DB0">
        <w:rPr>
          <w:rStyle w:val="normaltextrun"/>
          <w:rFonts w:ascii="Arial" w:hAnsi="Arial" w:cs="Arial"/>
          <w:sz w:val="22"/>
          <w:szCs w:val="22"/>
        </w:rPr>
        <w:t>, technické poruchy</w:t>
      </w:r>
      <w:r w:rsidR="006C2589">
        <w:rPr>
          <w:rStyle w:val="normaltextrun"/>
          <w:rFonts w:ascii="Arial" w:hAnsi="Arial" w:cs="Arial"/>
          <w:sz w:val="22"/>
          <w:szCs w:val="22"/>
        </w:rPr>
        <w:t xml:space="preserve"> a </w:t>
      </w:r>
      <w:r w:rsidR="00061DB0">
        <w:rPr>
          <w:rStyle w:val="normaltextrun"/>
          <w:rFonts w:ascii="Arial" w:hAnsi="Arial" w:cs="Arial"/>
          <w:sz w:val="22"/>
          <w:szCs w:val="22"/>
        </w:rPr>
        <w:t>nedostatočn</w:t>
      </w:r>
      <w:r w:rsidR="006C2589">
        <w:rPr>
          <w:rStyle w:val="normaltextrun"/>
          <w:rFonts w:ascii="Arial" w:hAnsi="Arial" w:cs="Arial"/>
          <w:sz w:val="22"/>
          <w:szCs w:val="22"/>
        </w:rPr>
        <w:t>ú</w:t>
      </w:r>
      <w:r w:rsidR="00061DB0">
        <w:rPr>
          <w:rStyle w:val="normaltextrun"/>
          <w:rFonts w:ascii="Arial" w:hAnsi="Arial" w:cs="Arial"/>
          <w:sz w:val="22"/>
          <w:szCs w:val="22"/>
        </w:rPr>
        <w:t xml:space="preserve"> zákazníck</w:t>
      </w:r>
      <w:r w:rsidR="006C2589">
        <w:rPr>
          <w:rStyle w:val="normaltextrun"/>
          <w:rFonts w:ascii="Arial" w:hAnsi="Arial" w:cs="Arial"/>
          <w:sz w:val="22"/>
          <w:szCs w:val="22"/>
        </w:rPr>
        <w:t>u</w:t>
      </w:r>
      <w:r w:rsidR="00061DB0">
        <w:rPr>
          <w:rStyle w:val="normaltextrun"/>
          <w:rFonts w:ascii="Arial" w:hAnsi="Arial" w:cs="Arial"/>
          <w:sz w:val="22"/>
          <w:szCs w:val="22"/>
        </w:rPr>
        <w:t xml:space="preserve"> podpor</w:t>
      </w:r>
      <w:r w:rsidR="006C2589">
        <w:rPr>
          <w:rStyle w:val="normaltextrun"/>
          <w:rFonts w:ascii="Arial" w:hAnsi="Arial" w:cs="Arial"/>
          <w:sz w:val="22"/>
          <w:szCs w:val="22"/>
        </w:rPr>
        <w:t>u</w:t>
      </w:r>
      <w:r w:rsidR="00061DB0">
        <w:rPr>
          <w:rStyle w:val="normaltextrun"/>
          <w:rFonts w:ascii="Arial" w:hAnsi="Arial" w:cs="Arial"/>
          <w:sz w:val="22"/>
          <w:szCs w:val="22"/>
        </w:rPr>
        <w:t xml:space="preserve"> ERP systémov (26 percent)</w:t>
      </w:r>
      <w:r w:rsidR="002A0131" w:rsidRPr="002A0131">
        <w:rPr>
          <w:rStyle w:val="normaltextrun"/>
          <w:rFonts w:ascii="Arial" w:hAnsi="Arial" w:cs="Arial"/>
          <w:sz w:val="22"/>
          <w:szCs w:val="22"/>
        </w:rPr>
        <w:t xml:space="preserve"> a tiež hrozbu kybernetických útokov (2</w:t>
      </w:r>
      <w:r w:rsidR="0069215F">
        <w:rPr>
          <w:rStyle w:val="normaltextrun"/>
          <w:rFonts w:ascii="Arial" w:hAnsi="Arial" w:cs="Arial"/>
          <w:sz w:val="22"/>
          <w:szCs w:val="22"/>
        </w:rPr>
        <w:t>4</w:t>
      </w:r>
      <w:r w:rsidR="002A0131" w:rsidRPr="002A0131">
        <w:rPr>
          <w:rStyle w:val="normaltextrun"/>
          <w:rFonts w:ascii="Arial" w:hAnsi="Arial" w:cs="Arial"/>
          <w:sz w:val="22"/>
          <w:szCs w:val="22"/>
        </w:rPr>
        <w:t xml:space="preserve"> %). </w:t>
      </w:r>
    </w:p>
    <w:p w14:paraId="4EBB93CB" w14:textId="732A5D1D" w:rsidR="00ED3CC9" w:rsidRPr="0030595C" w:rsidRDefault="00543495" w:rsidP="0030595C">
      <w:pPr>
        <w:pStyle w:val="paragraph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M. Kudrna </w:t>
      </w:r>
      <w:r w:rsidR="008A2BA7">
        <w:rPr>
          <w:rStyle w:val="normaltextrun"/>
          <w:rFonts w:ascii="Arial" w:hAnsi="Arial" w:cs="Arial"/>
          <w:sz w:val="22"/>
          <w:szCs w:val="22"/>
        </w:rPr>
        <w:t xml:space="preserve">radí, aby si firmy vyberali medzi overenými dodávateľmi týchto riešení, u ktorých majú záruku kvality i bezpečnosti. </w:t>
      </w:r>
      <w:r w:rsidR="008A2BA7" w:rsidRPr="0030595C">
        <w:rPr>
          <w:rStyle w:val="normaltextrun"/>
          <w:rFonts w:ascii="Arial" w:hAnsi="Arial" w:cs="Arial"/>
          <w:i/>
          <w:iCs/>
          <w:sz w:val="22"/>
          <w:szCs w:val="22"/>
        </w:rPr>
        <w:t xml:space="preserve">„Uvediem to aj na príklade nášho prístupu k vývoju ERP systémov. Tie sú vybavené </w:t>
      </w:r>
      <w:r w:rsidRPr="0030595C">
        <w:rPr>
          <w:rStyle w:val="normaltextrun"/>
          <w:rFonts w:ascii="Arial" w:hAnsi="Arial" w:cs="Arial"/>
          <w:i/>
          <w:iCs/>
          <w:sz w:val="22"/>
          <w:szCs w:val="22"/>
        </w:rPr>
        <w:t>špičkovými bezpečnostnými opatreniami, vrátane pokročilých firewallov, šifrovania dát a pravidelných aktualizácií zabezpečenia. Navyše</w:t>
      </w:r>
      <w:r w:rsidR="008A2BA7" w:rsidRPr="0030595C">
        <w:rPr>
          <w:rStyle w:val="normaltextrun"/>
          <w:rFonts w:ascii="Arial" w:hAnsi="Arial" w:cs="Arial"/>
          <w:i/>
          <w:iCs/>
          <w:sz w:val="22"/>
          <w:szCs w:val="22"/>
        </w:rPr>
        <w:t>, naše systémy</w:t>
      </w:r>
      <w:r w:rsidRPr="0030595C">
        <w:rPr>
          <w:rStyle w:val="normaltextrun"/>
          <w:rFonts w:ascii="Arial" w:hAnsi="Arial" w:cs="Arial"/>
          <w:i/>
          <w:iCs/>
          <w:sz w:val="22"/>
          <w:szCs w:val="22"/>
        </w:rPr>
        <w:t xml:space="preserve"> pravidelne monitorujeme a testujeme na prípadn</w:t>
      </w:r>
      <w:r w:rsidR="0030595C" w:rsidRPr="0030595C">
        <w:rPr>
          <w:rStyle w:val="normaltextrun"/>
          <w:rFonts w:ascii="Arial" w:hAnsi="Arial" w:cs="Arial"/>
          <w:i/>
          <w:iCs/>
          <w:sz w:val="22"/>
          <w:szCs w:val="22"/>
        </w:rPr>
        <w:t xml:space="preserve">ú </w:t>
      </w:r>
      <w:r w:rsidRPr="0030595C">
        <w:rPr>
          <w:rStyle w:val="normaltextrun"/>
          <w:rFonts w:ascii="Arial" w:hAnsi="Arial" w:cs="Arial"/>
          <w:i/>
          <w:iCs/>
          <w:sz w:val="22"/>
          <w:szCs w:val="22"/>
        </w:rPr>
        <w:t>zraniteľnos</w:t>
      </w:r>
      <w:r w:rsidR="0030595C" w:rsidRPr="0030595C">
        <w:rPr>
          <w:rStyle w:val="normaltextrun"/>
          <w:rFonts w:ascii="Arial" w:hAnsi="Arial" w:cs="Arial"/>
          <w:i/>
          <w:iCs/>
          <w:sz w:val="22"/>
          <w:szCs w:val="22"/>
        </w:rPr>
        <w:t>ť</w:t>
      </w:r>
      <w:r w:rsidRPr="0030595C">
        <w:rPr>
          <w:rStyle w:val="normaltextrun"/>
          <w:rFonts w:ascii="Arial" w:hAnsi="Arial" w:cs="Arial"/>
          <w:i/>
          <w:iCs/>
          <w:sz w:val="22"/>
          <w:szCs w:val="22"/>
        </w:rPr>
        <w:t>, aby sme zaistili najvyššiu možnú úroveň ochrany</w:t>
      </w:r>
      <w:r w:rsidR="0030595C" w:rsidRPr="0030595C">
        <w:rPr>
          <w:rStyle w:val="normaltextrun"/>
          <w:rFonts w:ascii="Arial" w:hAnsi="Arial" w:cs="Arial"/>
          <w:i/>
          <w:iCs/>
          <w:sz w:val="22"/>
          <w:szCs w:val="22"/>
        </w:rPr>
        <w:t xml:space="preserve">. </w:t>
      </w:r>
      <w:r w:rsidRPr="0030595C">
        <w:rPr>
          <w:rStyle w:val="normaltextrun"/>
          <w:rFonts w:ascii="Arial" w:hAnsi="Arial" w:cs="Arial"/>
          <w:i/>
          <w:iCs/>
          <w:sz w:val="22"/>
          <w:szCs w:val="22"/>
        </w:rPr>
        <w:t>To všetko umožňuje firmám používať ERP systémy s istotou, že posilňujú bezpečnosť firemných dát a</w:t>
      </w:r>
      <w:r w:rsidR="0030595C" w:rsidRPr="0030595C">
        <w:rPr>
          <w:rStyle w:val="normaltextrun"/>
          <w:rFonts w:ascii="Arial" w:hAnsi="Arial" w:cs="Arial"/>
          <w:i/>
          <w:iCs/>
          <w:sz w:val="22"/>
          <w:szCs w:val="22"/>
        </w:rPr>
        <w:t> </w:t>
      </w:r>
      <w:r w:rsidRPr="0030595C">
        <w:rPr>
          <w:rStyle w:val="normaltextrun"/>
          <w:rFonts w:ascii="Arial" w:hAnsi="Arial" w:cs="Arial"/>
          <w:i/>
          <w:iCs/>
          <w:sz w:val="22"/>
          <w:szCs w:val="22"/>
        </w:rPr>
        <w:t>procesov</w:t>
      </w:r>
      <w:r w:rsidR="0030595C" w:rsidRPr="0030595C">
        <w:rPr>
          <w:rStyle w:val="normaltextrun"/>
          <w:rFonts w:ascii="Arial" w:hAnsi="Arial" w:cs="Arial"/>
          <w:i/>
          <w:iCs/>
          <w:sz w:val="22"/>
          <w:szCs w:val="22"/>
        </w:rPr>
        <w:t>.“</w:t>
      </w:r>
    </w:p>
    <w:p w14:paraId="370AD953" w14:textId="34277DC9" w:rsidR="00224223" w:rsidRPr="00224223" w:rsidRDefault="00224223" w:rsidP="00A3780C">
      <w:pPr>
        <w:pStyle w:val="Bezriadkovania"/>
        <w:jc w:val="both"/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</w:pP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lastRenderedPageBreak/>
        <w:t xml:space="preserve">Poznámka: Uvádzané dáta sú z prieskumu spoločnosti Seyfor, ktorý prebiehal v </w:t>
      </w:r>
      <w:r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dňoch 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1</w:t>
      </w:r>
      <w:r w:rsidR="00E81FA2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.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9</w:t>
      </w:r>
      <w:r w:rsidR="00D74A7C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. až 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6</w:t>
      </w:r>
      <w:r w:rsidR="00D74A7C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.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9</w:t>
      </w:r>
      <w:r w:rsidR="00D74A7C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.2023</w:t>
      </w:r>
      <w:r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. Autorom </w:t>
      </w: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prieskumu je agentúra MNFORCE. Prieskum prebiehal na reprezentatívnej vzorke </w:t>
      </w:r>
      <w:r w:rsidR="00E01BED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6</w:t>
      </w: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00 zamestnancov, ktorí v práci využívajú informačné a digitálne technológie.</w:t>
      </w:r>
    </w:p>
    <w:p w14:paraId="15C33EBA" w14:textId="77777777" w:rsidR="00E736FD" w:rsidRPr="001B0216" w:rsidRDefault="00E736FD" w:rsidP="00A3780C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08D015D0" w14:textId="0A5FC161" w:rsidR="007830A5" w:rsidRDefault="007830A5" w:rsidP="007830A5">
      <w:pPr>
        <w:pStyle w:val="Bezriadkovania"/>
        <w:rPr>
          <w:rFonts w:ascii="Arial" w:hAnsi="Arial" w:cs="Arial"/>
          <w:b/>
          <w:bCs/>
          <w:sz w:val="16"/>
          <w:szCs w:val="16"/>
        </w:rPr>
      </w:pPr>
      <w:r w:rsidRPr="009B721E">
        <w:rPr>
          <w:rFonts w:ascii="Arial" w:hAnsi="Arial" w:cs="Arial"/>
          <w:b/>
          <w:bCs/>
          <w:sz w:val="16"/>
          <w:szCs w:val="16"/>
        </w:rPr>
        <w:t>O spoločnosti SEYFOR  </w:t>
      </w:r>
    </w:p>
    <w:p w14:paraId="45DE4879" w14:textId="0D02D222" w:rsidR="00F031B7" w:rsidRDefault="00F031B7" w:rsidP="00FF531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031B7">
        <w:rPr>
          <w:rFonts w:ascii="Arial" w:hAnsi="Arial" w:cs="Arial"/>
          <w:color w:val="000000" w:themeColor="text1"/>
          <w:sz w:val="16"/>
          <w:szCs w:val="16"/>
        </w:rPr>
        <w:t>Seyfor Slovensko, a.s. sa radí k veľkým európskym dodávateľom ICT riešení, v Českej republike je najväčším výrobcom účtovných, ERP a mzdových a personálnych systémov. Spoločnosť má vyše 1 </w:t>
      </w:r>
      <w:r w:rsidR="002856D1">
        <w:rPr>
          <w:rFonts w:ascii="Arial" w:hAnsi="Arial" w:cs="Arial"/>
          <w:color w:val="000000" w:themeColor="text1"/>
          <w:sz w:val="16"/>
          <w:szCs w:val="16"/>
        </w:rPr>
        <w:t>7</w:t>
      </w:r>
      <w:r w:rsidRPr="00F031B7">
        <w:rPr>
          <w:rFonts w:ascii="Arial" w:hAnsi="Arial" w:cs="Arial"/>
          <w:color w:val="000000" w:themeColor="text1"/>
          <w:sz w:val="16"/>
          <w:szCs w:val="16"/>
        </w:rPr>
        <w:t>00 zamestnancov a celosvetovo obsluhuje zákazníkov v 38 štátoch.</w:t>
      </w:r>
      <w:r w:rsidR="005C560B">
        <w:rPr>
          <w:rFonts w:ascii="Arial" w:hAnsi="Arial" w:cs="Arial"/>
          <w:color w:val="000000" w:themeColor="text1"/>
          <w:sz w:val="16"/>
          <w:szCs w:val="16"/>
        </w:rPr>
        <w:t xml:space="preserve"> V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> ro</w:t>
      </w:r>
      <w:r w:rsidR="005C560B">
        <w:rPr>
          <w:rFonts w:ascii="Arial" w:hAnsi="Arial" w:cs="Arial"/>
          <w:color w:val="000000" w:themeColor="text1"/>
          <w:sz w:val="16"/>
          <w:szCs w:val="16"/>
        </w:rPr>
        <w:t>ku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 xml:space="preserve"> 2023 oč</w:t>
      </w:r>
      <w:r w:rsidR="005C560B">
        <w:rPr>
          <w:rFonts w:ascii="Arial" w:hAnsi="Arial" w:cs="Arial"/>
          <w:color w:val="000000" w:themeColor="text1"/>
          <w:sz w:val="16"/>
          <w:szCs w:val="16"/>
        </w:rPr>
        <w:t>a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>káv</w:t>
      </w:r>
      <w:r w:rsidR="005C560B">
        <w:rPr>
          <w:rFonts w:ascii="Arial" w:hAnsi="Arial" w:cs="Arial"/>
          <w:color w:val="000000" w:themeColor="text1"/>
          <w:sz w:val="16"/>
          <w:szCs w:val="16"/>
        </w:rPr>
        <w:t>a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 xml:space="preserve"> konsolidované výnosy okolo 160 mili</w:t>
      </w:r>
      <w:r w:rsidR="00130624">
        <w:rPr>
          <w:rFonts w:ascii="Arial" w:hAnsi="Arial" w:cs="Arial"/>
          <w:color w:val="000000" w:themeColor="text1"/>
          <w:sz w:val="16"/>
          <w:szCs w:val="16"/>
        </w:rPr>
        <w:t>ó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>n</w:t>
      </w:r>
      <w:r w:rsidR="005C560B">
        <w:rPr>
          <w:rFonts w:ascii="Arial" w:hAnsi="Arial" w:cs="Arial"/>
          <w:color w:val="000000" w:themeColor="text1"/>
          <w:sz w:val="16"/>
          <w:szCs w:val="16"/>
        </w:rPr>
        <w:t>ov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 xml:space="preserve"> eur.</w:t>
      </w:r>
      <w:r w:rsidRPr="00F031B7">
        <w:rPr>
          <w:rFonts w:ascii="Arial" w:hAnsi="Arial" w:cs="Arial"/>
          <w:color w:val="000000" w:themeColor="text1"/>
          <w:sz w:val="16"/>
          <w:szCs w:val="16"/>
        </w:rPr>
        <w:t xml:space="preserve"> Seyfor, ktorý predtým vystupoval pod značkou Solitea, uskutočnil v posledných rokoch desiatky významných akvizícií IT firiem. Viac informácií nájdete na www.seyfor.com. </w:t>
      </w:r>
    </w:p>
    <w:p w14:paraId="0715F8D3" w14:textId="77777777" w:rsidR="006922D8" w:rsidRPr="007830A5" w:rsidRDefault="006922D8" w:rsidP="007830A5"/>
    <w:sectPr w:rsidR="006922D8" w:rsidRPr="007830A5" w:rsidSect="002B46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A66E" w14:textId="77777777" w:rsidR="000C3F1A" w:rsidRDefault="000C3F1A">
      <w:pPr>
        <w:spacing w:after="0" w:line="240" w:lineRule="auto"/>
      </w:pPr>
      <w:r>
        <w:separator/>
      </w:r>
    </w:p>
  </w:endnote>
  <w:endnote w:type="continuationSeparator" w:id="0">
    <w:p w14:paraId="4BB3E04C" w14:textId="77777777" w:rsidR="000C3F1A" w:rsidRDefault="000C3F1A">
      <w:pPr>
        <w:spacing w:after="0" w:line="240" w:lineRule="auto"/>
      </w:pPr>
      <w:r>
        <w:continuationSeparator/>
      </w:r>
    </w:p>
  </w:endnote>
  <w:endnote w:type="continuationNotice" w:id="1">
    <w:p w14:paraId="66E02A1B" w14:textId="77777777" w:rsidR="000C3F1A" w:rsidRDefault="000C3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E13A" w14:textId="1B1C8702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074140C" wp14:editId="1278F2D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616489492" name="Textové pole 1616489492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B0B9F" w14:textId="4E398590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9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4140C" id="_x0000_t202" coordsize="21600,21600" o:spt="202" path="m,l,21600r21600,l21600,xe">
              <v:stroke joinstyle="miter"/>
              <v:path gradientshapeok="t" o:connecttype="rect"/>
            </v:shapetype>
            <v:shape id="Textové pole 1616489492" o:spid="_x0000_s1026" type="#_x0000_t202" alt="Seyfor: Non-public /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23B0B9F" w14:textId="4E398590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9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8D6A" w14:textId="5C6C949B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C8DE82F" wp14:editId="778918A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6303389" name="Textové pole 56303389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D2FCF" w14:textId="2B57D0C3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DE82F" id="_x0000_t202" coordsize="21600,21600" o:spt="202" path="m,l,21600r21600,l21600,xe">
              <v:stroke joinstyle="miter"/>
              <v:path gradientshapeok="t" o:connecttype="rect"/>
            </v:shapetype>
            <v:shape id="Textové pole 56303389" o:spid="_x0000_s1027" type="#_x0000_t202" alt="Seyfor: Non-public / Neveřejné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6ED2FCF" w14:textId="2B57D0C3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6F57" w14:textId="034EC8EE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07EFC80" wp14:editId="2A1F80B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498905676" name="Textové pole 1498905676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E9E92" w14:textId="4C15F6C5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9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EFC80" id="_x0000_t202" coordsize="21600,21600" o:spt="202" path="m,l,21600r21600,l21600,xe">
              <v:stroke joinstyle="miter"/>
              <v:path gradientshapeok="t" o:connecttype="rect"/>
            </v:shapetype>
            <v:shape id="Textové pole 1498905676" o:spid="_x0000_s1028" type="#_x0000_t202" alt="Seyfor: Non-public / Neveřejné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DFE9E92" w14:textId="4C15F6C5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9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DAD7" w14:textId="77777777" w:rsidR="000C3F1A" w:rsidRDefault="000C3F1A">
      <w:pPr>
        <w:spacing w:after="0" w:line="240" w:lineRule="auto"/>
      </w:pPr>
      <w:r>
        <w:separator/>
      </w:r>
    </w:p>
  </w:footnote>
  <w:footnote w:type="continuationSeparator" w:id="0">
    <w:p w14:paraId="0402C073" w14:textId="77777777" w:rsidR="000C3F1A" w:rsidRDefault="000C3F1A">
      <w:pPr>
        <w:spacing w:after="0" w:line="240" w:lineRule="auto"/>
      </w:pPr>
      <w:r>
        <w:continuationSeparator/>
      </w:r>
    </w:p>
  </w:footnote>
  <w:footnote w:type="continuationNotice" w:id="1">
    <w:p w14:paraId="54B7FE04" w14:textId="77777777" w:rsidR="000C3F1A" w:rsidRDefault="000C3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BB5C" w14:textId="77777777" w:rsidR="00872387" w:rsidRDefault="006D6175" w:rsidP="00BE0386">
    <w:pPr>
      <w:pStyle w:val="Hlavik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F8C9C7F" wp14:editId="005CA163">
          <wp:simplePos x="0" y="0"/>
          <wp:positionH relativeFrom="column">
            <wp:posOffset>-48895</wp:posOffset>
          </wp:positionH>
          <wp:positionV relativeFrom="paragraph">
            <wp:posOffset>-246380</wp:posOffset>
          </wp:positionV>
          <wp:extent cx="1206500" cy="347345"/>
          <wp:effectExtent l="0" t="0" r="0" b="0"/>
          <wp:wrapTight wrapText="bothSides">
            <wp:wrapPolygon edited="0">
              <wp:start x="0" y="0"/>
              <wp:lineTo x="0" y="17770"/>
              <wp:lineTo x="7844" y="20139"/>
              <wp:lineTo x="11255" y="20139"/>
              <wp:lineTo x="21145" y="17770"/>
              <wp:lineTo x="21145" y="2369"/>
              <wp:lineTo x="1500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"https://lh4.googleusercontent.com/SxV74AaJYM9fnq6k0rr7f3IXHExxPPfPtoc6FZLn_VnnqLgMi4SfM31BRxPtzrDVGDEoNDgl3Yueto5fY_6Ow8UflMoBRrP9O-U2nLhpBk18sqn58BsQLBMhU9qZ7S5Zc8C3WridYdDwsWhpBZgRiM0inhW1v1gOzSu7Aw0zdveB6HDl-XrorLPJXAJj" \* MERGEFORMATINET </w:instrText>
    </w:r>
    <w:r w:rsidR="006B40C3"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separate"/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A0D28"/>
    <w:multiLevelType w:val="hybridMultilevel"/>
    <w:tmpl w:val="844CBE5A"/>
    <w:lvl w:ilvl="0" w:tplc="C29E9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9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A5"/>
    <w:rsid w:val="000065C2"/>
    <w:rsid w:val="00007BAD"/>
    <w:rsid w:val="000110C1"/>
    <w:rsid w:val="000117A6"/>
    <w:rsid w:val="000119E8"/>
    <w:rsid w:val="000141EB"/>
    <w:rsid w:val="00015C2B"/>
    <w:rsid w:val="00020317"/>
    <w:rsid w:val="00020BB6"/>
    <w:rsid w:val="0002215F"/>
    <w:rsid w:val="00024F0C"/>
    <w:rsid w:val="00027B6A"/>
    <w:rsid w:val="00032C3F"/>
    <w:rsid w:val="000349AE"/>
    <w:rsid w:val="00037198"/>
    <w:rsid w:val="00040BBA"/>
    <w:rsid w:val="00042928"/>
    <w:rsid w:val="00047D92"/>
    <w:rsid w:val="000501F0"/>
    <w:rsid w:val="00053A27"/>
    <w:rsid w:val="000541B6"/>
    <w:rsid w:val="00055FF6"/>
    <w:rsid w:val="00056AF9"/>
    <w:rsid w:val="00060CCC"/>
    <w:rsid w:val="0006145D"/>
    <w:rsid w:val="00061DB0"/>
    <w:rsid w:val="000639FE"/>
    <w:rsid w:val="00077F7A"/>
    <w:rsid w:val="000819C6"/>
    <w:rsid w:val="00081D23"/>
    <w:rsid w:val="0008206D"/>
    <w:rsid w:val="00082C30"/>
    <w:rsid w:val="00083D7C"/>
    <w:rsid w:val="00084FB0"/>
    <w:rsid w:val="00090DB7"/>
    <w:rsid w:val="00093DBB"/>
    <w:rsid w:val="000954D8"/>
    <w:rsid w:val="00095A71"/>
    <w:rsid w:val="00096112"/>
    <w:rsid w:val="00097201"/>
    <w:rsid w:val="000B16A4"/>
    <w:rsid w:val="000B2266"/>
    <w:rsid w:val="000B288F"/>
    <w:rsid w:val="000B4BCA"/>
    <w:rsid w:val="000B7792"/>
    <w:rsid w:val="000C0B58"/>
    <w:rsid w:val="000C242A"/>
    <w:rsid w:val="000C2CF9"/>
    <w:rsid w:val="000C3F1A"/>
    <w:rsid w:val="000C44CE"/>
    <w:rsid w:val="000C5D04"/>
    <w:rsid w:val="000C6860"/>
    <w:rsid w:val="000D3AE9"/>
    <w:rsid w:val="000D5785"/>
    <w:rsid w:val="000D6009"/>
    <w:rsid w:val="000D72E5"/>
    <w:rsid w:val="000E13D5"/>
    <w:rsid w:val="000E2EDF"/>
    <w:rsid w:val="000E324B"/>
    <w:rsid w:val="000E4F97"/>
    <w:rsid w:val="000E6ACB"/>
    <w:rsid w:val="000E7E09"/>
    <w:rsid w:val="000F53B2"/>
    <w:rsid w:val="00102736"/>
    <w:rsid w:val="0011291C"/>
    <w:rsid w:val="00114BF0"/>
    <w:rsid w:val="001204D0"/>
    <w:rsid w:val="001205B0"/>
    <w:rsid w:val="00121392"/>
    <w:rsid w:val="001235E0"/>
    <w:rsid w:val="00124D79"/>
    <w:rsid w:val="001305BE"/>
    <w:rsid w:val="00130624"/>
    <w:rsid w:val="00131870"/>
    <w:rsid w:val="00132F16"/>
    <w:rsid w:val="001375E5"/>
    <w:rsid w:val="00142979"/>
    <w:rsid w:val="00145110"/>
    <w:rsid w:val="00154018"/>
    <w:rsid w:val="001541E3"/>
    <w:rsid w:val="00155B7E"/>
    <w:rsid w:val="00156726"/>
    <w:rsid w:val="00161412"/>
    <w:rsid w:val="001615C1"/>
    <w:rsid w:val="0016259A"/>
    <w:rsid w:val="00163131"/>
    <w:rsid w:val="00165755"/>
    <w:rsid w:val="00166CC7"/>
    <w:rsid w:val="001708EB"/>
    <w:rsid w:val="00170F71"/>
    <w:rsid w:val="00172EED"/>
    <w:rsid w:val="00175D29"/>
    <w:rsid w:val="00182A5A"/>
    <w:rsid w:val="0018445B"/>
    <w:rsid w:val="00185639"/>
    <w:rsid w:val="00186760"/>
    <w:rsid w:val="00186D1C"/>
    <w:rsid w:val="00187CCD"/>
    <w:rsid w:val="00194C7B"/>
    <w:rsid w:val="00194D46"/>
    <w:rsid w:val="001A26AD"/>
    <w:rsid w:val="001A42BC"/>
    <w:rsid w:val="001A4EE9"/>
    <w:rsid w:val="001A63E2"/>
    <w:rsid w:val="001B0216"/>
    <w:rsid w:val="001B4BCA"/>
    <w:rsid w:val="001B5BC9"/>
    <w:rsid w:val="001C35F2"/>
    <w:rsid w:val="001C7BA9"/>
    <w:rsid w:val="001D32AC"/>
    <w:rsid w:val="001D53C4"/>
    <w:rsid w:val="001E31E5"/>
    <w:rsid w:val="001E353C"/>
    <w:rsid w:val="001E376D"/>
    <w:rsid w:val="001E7048"/>
    <w:rsid w:val="001F340A"/>
    <w:rsid w:val="001F591D"/>
    <w:rsid w:val="001F7D47"/>
    <w:rsid w:val="00200945"/>
    <w:rsid w:val="00202BF7"/>
    <w:rsid w:val="00202EA1"/>
    <w:rsid w:val="00204679"/>
    <w:rsid w:val="00204FB7"/>
    <w:rsid w:val="00207C26"/>
    <w:rsid w:val="0021004F"/>
    <w:rsid w:val="0021172D"/>
    <w:rsid w:val="00224223"/>
    <w:rsid w:val="00225E10"/>
    <w:rsid w:val="00225E91"/>
    <w:rsid w:val="00227E27"/>
    <w:rsid w:val="002309F7"/>
    <w:rsid w:val="002310AC"/>
    <w:rsid w:val="0023485C"/>
    <w:rsid w:val="00243DF3"/>
    <w:rsid w:val="0024549C"/>
    <w:rsid w:val="00250B43"/>
    <w:rsid w:val="002529F0"/>
    <w:rsid w:val="00252CB7"/>
    <w:rsid w:val="00256209"/>
    <w:rsid w:val="00257AA4"/>
    <w:rsid w:val="00261657"/>
    <w:rsid w:val="00262187"/>
    <w:rsid w:val="00263EC4"/>
    <w:rsid w:val="00275FCF"/>
    <w:rsid w:val="0027657D"/>
    <w:rsid w:val="002807FC"/>
    <w:rsid w:val="002828A3"/>
    <w:rsid w:val="002856D1"/>
    <w:rsid w:val="00290889"/>
    <w:rsid w:val="002930CA"/>
    <w:rsid w:val="002A0131"/>
    <w:rsid w:val="002A0EA9"/>
    <w:rsid w:val="002A23C9"/>
    <w:rsid w:val="002A7212"/>
    <w:rsid w:val="002B38C6"/>
    <w:rsid w:val="002B49C0"/>
    <w:rsid w:val="002C0BCD"/>
    <w:rsid w:val="002D3FA1"/>
    <w:rsid w:val="002F5928"/>
    <w:rsid w:val="002F7147"/>
    <w:rsid w:val="003004B0"/>
    <w:rsid w:val="0030595C"/>
    <w:rsid w:val="00313618"/>
    <w:rsid w:val="003213EA"/>
    <w:rsid w:val="00321F6A"/>
    <w:rsid w:val="00325C65"/>
    <w:rsid w:val="00326388"/>
    <w:rsid w:val="00332FAA"/>
    <w:rsid w:val="00334B3A"/>
    <w:rsid w:val="0033568A"/>
    <w:rsid w:val="00335ED4"/>
    <w:rsid w:val="003362B3"/>
    <w:rsid w:val="00337208"/>
    <w:rsid w:val="0034329E"/>
    <w:rsid w:val="00344FAB"/>
    <w:rsid w:val="00345F6D"/>
    <w:rsid w:val="003477EF"/>
    <w:rsid w:val="00350552"/>
    <w:rsid w:val="00353489"/>
    <w:rsid w:val="003569FF"/>
    <w:rsid w:val="00364621"/>
    <w:rsid w:val="00367607"/>
    <w:rsid w:val="00370693"/>
    <w:rsid w:val="00370A6B"/>
    <w:rsid w:val="00371279"/>
    <w:rsid w:val="0038615F"/>
    <w:rsid w:val="003961E9"/>
    <w:rsid w:val="003973E3"/>
    <w:rsid w:val="00397CF5"/>
    <w:rsid w:val="003A14B1"/>
    <w:rsid w:val="003A7D6C"/>
    <w:rsid w:val="003B1901"/>
    <w:rsid w:val="003B57D4"/>
    <w:rsid w:val="003B5E92"/>
    <w:rsid w:val="003C12B6"/>
    <w:rsid w:val="003C3D23"/>
    <w:rsid w:val="003C6171"/>
    <w:rsid w:val="003C6C33"/>
    <w:rsid w:val="003C7A0E"/>
    <w:rsid w:val="003D11A2"/>
    <w:rsid w:val="003D3250"/>
    <w:rsid w:val="003E266D"/>
    <w:rsid w:val="003F4C18"/>
    <w:rsid w:val="003F4D81"/>
    <w:rsid w:val="003F7361"/>
    <w:rsid w:val="00403B50"/>
    <w:rsid w:val="004042B3"/>
    <w:rsid w:val="00412F65"/>
    <w:rsid w:val="004221D0"/>
    <w:rsid w:val="00422EBB"/>
    <w:rsid w:val="00423705"/>
    <w:rsid w:val="00430D53"/>
    <w:rsid w:val="00432DCC"/>
    <w:rsid w:val="00433031"/>
    <w:rsid w:val="004410E9"/>
    <w:rsid w:val="00441F67"/>
    <w:rsid w:val="004420BE"/>
    <w:rsid w:val="00453251"/>
    <w:rsid w:val="0045429C"/>
    <w:rsid w:val="00454506"/>
    <w:rsid w:val="00454D23"/>
    <w:rsid w:val="004567BB"/>
    <w:rsid w:val="004578FF"/>
    <w:rsid w:val="00462A91"/>
    <w:rsid w:val="00462C69"/>
    <w:rsid w:val="00465043"/>
    <w:rsid w:val="00467F7D"/>
    <w:rsid w:val="004716A0"/>
    <w:rsid w:val="00472137"/>
    <w:rsid w:val="00473A88"/>
    <w:rsid w:val="004763AF"/>
    <w:rsid w:val="004825A0"/>
    <w:rsid w:val="00490932"/>
    <w:rsid w:val="004951BD"/>
    <w:rsid w:val="00495226"/>
    <w:rsid w:val="00496A0D"/>
    <w:rsid w:val="004C3993"/>
    <w:rsid w:val="004D2EE0"/>
    <w:rsid w:val="004D5C52"/>
    <w:rsid w:val="004E13A7"/>
    <w:rsid w:val="004E370F"/>
    <w:rsid w:val="004E7879"/>
    <w:rsid w:val="005008EC"/>
    <w:rsid w:val="00500B1A"/>
    <w:rsid w:val="00502070"/>
    <w:rsid w:val="0050323D"/>
    <w:rsid w:val="00503C96"/>
    <w:rsid w:val="005044F9"/>
    <w:rsid w:val="00507DD2"/>
    <w:rsid w:val="00511C2B"/>
    <w:rsid w:val="00514DDA"/>
    <w:rsid w:val="0051742A"/>
    <w:rsid w:val="00520D0D"/>
    <w:rsid w:val="005223F3"/>
    <w:rsid w:val="00533AB7"/>
    <w:rsid w:val="00537C57"/>
    <w:rsid w:val="00542765"/>
    <w:rsid w:val="00543495"/>
    <w:rsid w:val="00544B09"/>
    <w:rsid w:val="005457D6"/>
    <w:rsid w:val="005464F7"/>
    <w:rsid w:val="0054694E"/>
    <w:rsid w:val="005472F0"/>
    <w:rsid w:val="005527CE"/>
    <w:rsid w:val="00552AC7"/>
    <w:rsid w:val="0055369E"/>
    <w:rsid w:val="00554574"/>
    <w:rsid w:val="00557EF7"/>
    <w:rsid w:val="005608C8"/>
    <w:rsid w:val="0056220C"/>
    <w:rsid w:val="0056392D"/>
    <w:rsid w:val="00564FC1"/>
    <w:rsid w:val="00570134"/>
    <w:rsid w:val="0057042F"/>
    <w:rsid w:val="005739C5"/>
    <w:rsid w:val="005777E2"/>
    <w:rsid w:val="00577A21"/>
    <w:rsid w:val="00580D61"/>
    <w:rsid w:val="005821DE"/>
    <w:rsid w:val="00582CB0"/>
    <w:rsid w:val="0058336B"/>
    <w:rsid w:val="0058785C"/>
    <w:rsid w:val="00596138"/>
    <w:rsid w:val="00597763"/>
    <w:rsid w:val="005A1A44"/>
    <w:rsid w:val="005A1E1F"/>
    <w:rsid w:val="005A3BC0"/>
    <w:rsid w:val="005B1668"/>
    <w:rsid w:val="005B3727"/>
    <w:rsid w:val="005B41E4"/>
    <w:rsid w:val="005B4504"/>
    <w:rsid w:val="005B57DD"/>
    <w:rsid w:val="005C51D5"/>
    <w:rsid w:val="005C560B"/>
    <w:rsid w:val="005C5BAC"/>
    <w:rsid w:val="005C7819"/>
    <w:rsid w:val="005D08EF"/>
    <w:rsid w:val="005D5C6F"/>
    <w:rsid w:val="005D6EDC"/>
    <w:rsid w:val="005E11CD"/>
    <w:rsid w:val="005E7E83"/>
    <w:rsid w:val="005F0EFD"/>
    <w:rsid w:val="005F3C14"/>
    <w:rsid w:val="00600D38"/>
    <w:rsid w:val="00600F06"/>
    <w:rsid w:val="00602E96"/>
    <w:rsid w:val="006104E0"/>
    <w:rsid w:val="0061070F"/>
    <w:rsid w:val="0061186A"/>
    <w:rsid w:val="0062121B"/>
    <w:rsid w:val="00621E78"/>
    <w:rsid w:val="00622554"/>
    <w:rsid w:val="00626031"/>
    <w:rsid w:val="006267D6"/>
    <w:rsid w:val="00632B27"/>
    <w:rsid w:val="00634758"/>
    <w:rsid w:val="0064279C"/>
    <w:rsid w:val="00644E15"/>
    <w:rsid w:val="0064733B"/>
    <w:rsid w:val="006476FF"/>
    <w:rsid w:val="00653C00"/>
    <w:rsid w:val="00657C93"/>
    <w:rsid w:val="00663729"/>
    <w:rsid w:val="00667D86"/>
    <w:rsid w:val="006705CF"/>
    <w:rsid w:val="006779D1"/>
    <w:rsid w:val="00677D79"/>
    <w:rsid w:val="00681F24"/>
    <w:rsid w:val="006908BA"/>
    <w:rsid w:val="0069215F"/>
    <w:rsid w:val="006922D8"/>
    <w:rsid w:val="00693AC7"/>
    <w:rsid w:val="00694567"/>
    <w:rsid w:val="00694707"/>
    <w:rsid w:val="006A4967"/>
    <w:rsid w:val="006A7343"/>
    <w:rsid w:val="006B17F2"/>
    <w:rsid w:val="006B1977"/>
    <w:rsid w:val="006B40C3"/>
    <w:rsid w:val="006C07CB"/>
    <w:rsid w:val="006C145D"/>
    <w:rsid w:val="006C1977"/>
    <w:rsid w:val="006C2589"/>
    <w:rsid w:val="006C7DBC"/>
    <w:rsid w:val="006D3585"/>
    <w:rsid w:val="006D3A03"/>
    <w:rsid w:val="006D6175"/>
    <w:rsid w:val="006E250A"/>
    <w:rsid w:val="006E7D67"/>
    <w:rsid w:val="006F25F9"/>
    <w:rsid w:val="006F4574"/>
    <w:rsid w:val="00702F2A"/>
    <w:rsid w:val="0070362E"/>
    <w:rsid w:val="00703A71"/>
    <w:rsid w:val="00704488"/>
    <w:rsid w:val="007078DB"/>
    <w:rsid w:val="00711292"/>
    <w:rsid w:val="00714CD2"/>
    <w:rsid w:val="00714F9B"/>
    <w:rsid w:val="007153E7"/>
    <w:rsid w:val="00715A0F"/>
    <w:rsid w:val="007227BA"/>
    <w:rsid w:val="00727537"/>
    <w:rsid w:val="00730F9F"/>
    <w:rsid w:val="0074196F"/>
    <w:rsid w:val="0074308C"/>
    <w:rsid w:val="0075513A"/>
    <w:rsid w:val="00755F60"/>
    <w:rsid w:val="00757D3C"/>
    <w:rsid w:val="00757E4D"/>
    <w:rsid w:val="00760CA9"/>
    <w:rsid w:val="007625BF"/>
    <w:rsid w:val="00763D7B"/>
    <w:rsid w:val="00766810"/>
    <w:rsid w:val="00770147"/>
    <w:rsid w:val="0077114C"/>
    <w:rsid w:val="00773AEB"/>
    <w:rsid w:val="007830A5"/>
    <w:rsid w:val="00783733"/>
    <w:rsid w:val="00784FD1"/>
    <w:rsid w:val="007858B4"/>
    <w:rsid w:val="007977FF"/>
    <w:rsid w:val="007A0C92"/>
    <w:rsid w:val="007A16FE"/>
    <w:rsid w:val="007A35AB"/>
    <w:rsid w:val="007A37EC"/>
    <w:rsid w:val="007A3B08"/>
    <w:rsid w:val="007A492E"/>
    <w:rsid w:val="007B0020"/>
    <w:rsid w:val="007C069B"/>
    <w:rsid w:val="007C3ED3"/>
    <w:rsid w:val="007C768A"/>
    <w:rsid w:val="007D14E7"/>
    <w:rsid w:val="007D388C"/>
    <w:rsid w:val="007D3C89"/>
    <w:rsid w:val="007D4945"/>
    <w:rsid w:val="007D53FD"/>
    <w:rsid w:val="007D5FC2"/>
    <w:rsid w:val="007E1043"/>
    <w:rsid w:val="007E38F6"/>
    <w:rsid w:val="007F4535"/>
    <w:rsid w:val="007F563E"/>
    <w:rsid w:val="007F5ADC"/>
    <w:rsid w:val="00805BB5"/>
    <w:rsid w:val="00814907"/>
    <w:rsid w:val="00816F30"/>
    <w:rsid w:val="008257CF"/>
    <w:rsid w:val="00825FC8"/>
    <w:rsid w:val="00827AD1"/>
    <w:rsid w:val="00827F4F"/>
    <w:rsid w:val="008319D9"/>
    <w:rsid w:val="00840695"/>
    <w:rsid w:val="00843856"/>
    <w:rsid w:val="008439F1"/>
    <w:rsid w:val="00844F2A"/>
    <w:rsid w:val="00845BB2"/>
    <w:rsid w:val="00850AE4"/>
    <w:rsid w:val="00851350"/>
    <w:rsid w:val="00851500"/>
    <w:rsid w:val="00862960"/>
    <w:rsid w:val="00870E4D"/>
    <w:rsid w:val="008717F4"/>
    <w:rsid w:val="00872387"/>
    <w:rsid w:val="00872A00"/>
    <w:rsid w:val="008776AD"/>
    <w:rsid w:val="00880227"/>
    <w:rsid w:val="00882D96"/>
    <w:rsid w:val="00884303"/>
    <w:rsid w:val="008863F7"/>
    <w:rsid w:val="00887D47"/>
    <w:rsid w:val="008920FD"/>
    <w:rsid w:val="0089379B"/>
    <w:rsid w:val="00894633"/>
    <w:rsid w:val="00896204"/>
    <w:rsid w:val="0089696F"/>
    <w:rsid w:val="008A2BA7"/>
    <w:rsid w:val="008A2C17"/>
    <w:rsid w:val="008C3FAE"/>
    <w:rsid w:val="008E3392"/>
    <w:rsid w:val="008F0987"/>
    <w:rsid w:val="00900740"/>
    <w:rsid w:val="009008C9"/>
    <w:rsid w:val="0090393E"/>
    <w:rsid w:val="0090512E"/>
    <w:rsid w:val="009057A5"/>
    <w:rsid w:val="009058D0"/>
    <w:rsid w:val="00905AEC"/>
    <w:rsid w:val="00906229"/>
    <w:rsid w:val="009134C9"/>
    <w:rsid w:val="009211D1"/>
    <w:rsid w:val="0092292F"/>
    <w:rsid w:val="0093055E"/>
    <w:rsid w:val="009318DA"/>
    <w:rsid w:val="00936478"/>
    <w:rsid w:val="00936E1D"/>
    <w:rsid w:val="009428EA"/>
    <w:rsid w:val="009449E1"/>
    <w:rsid w:val="00945738"/>
    <w:rsid w:val="009544B7"/>
    <w:rsid w:val="00954F23"/>
    <w:rsid w:val="00960D48"/>
    <w:rsid w:val="00960F6B"/>
    <w:rsid w:val="00962525"/>
    <w:rsid w:val="00967E48"/>
    <w:rsid w:val="009705AA"/>
    <w:rsid w:val="00971D65"/>
    <w:rsid w:val="00972709"/>
    <w:rsid w:val="00974AF0"/>
    <w:rsid w:val="00975119"/>
    <w:rsid w:val="0098245E"/>
    <w:rsid w:val="009825CD"/>
    <w:rsid w:val="00987BCD"/>
    <w:rsid w:val="009912B4"/>
    <w:rsid w:val="009A013E"/>
    <w:rsid w:val="009A7E5E"/>
    <w:rsid w:val="009B01DD"/>
    <w:rsid w:val="009B3684"/>
    <w:rsid w:val="009B7169"/>
    <w:rsid w:val="009C0A10"/>
    <w:rsid w:val="009C14DC"/>
    <w:rsid w:val="009C45CE"/>
    <w:rsid w:val="009C5806"/>
    <w:rsid w:val="009C6BAF"/>
    <w:rsid w:val="009D1E48"/>
    <w:rsid w:val="009D32C9"/>
    <w:rsid w:val="009D60EE"/>
    <w:rsid w:val="009E420F"/>
    <w:rsid w:val="009E6DBD"/>
    <w:rsid w:val="009F0B92"/>
    <w:rsid w:val="009F4336"/>
    <w:rsid w:val="009F7778"/>
    <w:rsid w:val="00A01FF3"/>
    <w:rsid w:val="00A0350C"/>
    <w:rsid w:val="00A0792A"/>
    <w:rsid w:val="00A123E7"/>
    <w:rsid w:val="00A137B5"/>
    <w:rsid w:val="00A14206"/>
    <w:rsid w:val="00A16478"/>
    <w:rsid w:val="00A219EB"/>
    <w:rsid w:val="00A342F7"/>
    <w:rsid w:val="00A34772"/>
    <w:rsid w:val="00A35FA2"/>
    <w:rsid w:val="00A36C69"/>
    <w:rsid w:val="00A3780C"/>
    <w:rsid w:val="00A42574"/>
    <w:rsid w:val="00A45758"/>
    <w:rsid w:val="00A45BEB"/>
    <w:rsid w:val="00A45D07"/>
    <w:rsid w:val="00A47394"/>
    <w:rsid w:val="00A504B6"/>
    <w:rsid w:val="00A51FE4"/>
    <w:rsid w:val="00A616F0"/>
    <w:rsid w:val="00A62274"/>
    <w:rsid w:val="00A63F50"/>
    <w:rsid w:val="00A6775F"/>
    <w:rsid w:val="00A7029F"/>
    <w:rsid w:val="00A74DF4"/>
    <w:rsid w:val="00A81048"/>
    <w:rsid w:val="00A85DD0"/>
    <w:rsid w:val="00A9015E"/>
    <w:rsid w:val="00A911A4"/>
    <w:rsid w:val="00AA0137"/>
    <w:rsid w:val="00AA2754"/>
    <w:rsid w:val="00AA7358"/>
    <w:rsid w:val="00AA7EE0"/>
    <w:rsid w:val="00AB2626"/>
    <w:rsid w:val="00AB2FD8"/>
    <w:rsid w:val="00AB446F"/>
    <w:rsid w:val="00AB4F7A"/>
    <w:rsid w:val="00AB5722"/>
    <w:rsid w:val="00AB6A9D"/>
    <w:rsid w:val="00AC3304"/>
    <w:rsid w:val="00AC3488"/>
    <w:rsid w:val="00AD0B95"/>
    <w:rsid w:val="00AD369F"/>
    <w:rsid w:val="00AE073B"/>
    <w:rsid w:val="00AE38A1"/>
    <w:rsid w:val="00AE4425"/>
    <w:rsid w:val="00AF2E59"/>
    <w:rsid w:val="00AF482D"/>
    <w:rsid w:val="00B024C9"/>
    <w:rsid w:val="00B0626C"/>
    <w:rsid w:val="00B066D7"/>
    <w:rsid w:val="00B06D59"/>
    <w:rsid w:val="00B13AE8"/>
    <w:rsid w:val="00B217F0"/>
    <w:rsid w:val="00B22F8E"/>
    <w:rsid w:val="00B254D9"/>
    <w:rsid w:val="00B25E1F"/>
    <w:rsid w:val="00B31708"/>
    <w:rsid w:val="00B322B2"/>
    <w:rsid w:val="00B401DB"/>
    <w:rsid w:val="00B433B2"/>
    <w:rsid w:val="00B513A7"/>
    <w:rsid w:val="00B51CA6"/>
    <w:rsid w:val="00B528C8"/>
    <w:rsid w:val="00B65D2C"/>
    <w:rsid w:val="00B67F6E"/>
    <w:rsid w:val="00B83027"/>
    <w:rsid w:val="00B87349"/>
    <w:rsid w:val="00B9312A"/>
    <w:rsid w:val="00B97ED4"/>
    <w:rsid w:val="00BA35D8"/>
    <w:rsid w:val="00BA4060"/>
    <w:rsid w:val="00BB1675"/>
    <w:rsid w:val="00BC3233"/>
    <w:rsid w:val="00BC4BEB"/>
    <w:rsid w:val="00BC6D1E"/>
    <w:rsid w:val="00BD12CA"/>
    <w:rsid w:val="00BD199E"/>
    <w:rsid w:val="00BD4F9F"/>
    <w:rsid w:val="00BD7985"/>
    <w:rsid w:val="00BE1C80"/>
    <w:rsid w:val="00BE29F1"/>
    <w:rsid w:val="00BE3988"/>
    <w:rsid w:val="00BE4F14"/>
    <w:rsid w:val="00BE6DED"/>
    <w:rsid w:val="00BF04CE"/>
    <w:rsid w:val="00BF1EAE"/>
    <w:rsid w:val="00BF412C"/>
    <w:rsid w:val="00BF5F56"/>
    <w:rsid w:val="00C00A66"/>
    <w:rsid w:val="00C02144"/>
    <w:rsid w:val="00C02472"/>
    <w:rsid w:val="00C05DE6"/>
    <w:rsid w:val="00C07FE6"/>
    <w:rsid w:val="00C108B1"/>
    <w:rsid w:val="00C11CA7"/>
    <w:rsid w:val="00C14F6E"/>
    <w:rsid w:val="00C15136"/>
    <w:rsid w:val="00C169C5"/>
    <w:rsid w:val="00C17E48"/>
    <w:rsid w:val="00C275AA"/>
    <w:rsid w:val="00C307E6"/>
    <w:rsid w:val="00C33960"/>
    <w:rsid w:val="00C34DBA"/>
    <w:rsid w:val="00C40C26"/>
    <w:rsid w:val="00C462B7"/>
    <w:rsid w:val="00C508A8"/>
    <w:rsid w:val="00C55905"/>
    <w:rsid w:val="00C567EB"/>
    <w:rsid w:val="00C57AC1"/>
    <w:rsid w:val="00C61415"/>
    <w:rsid w:val="00C64A07"/>
    <w:rsid w:val="00C67E5D"/>
    <w:rsid w:val="00C71193"/>
    <w:rsid w:val="00C72BBB"/>
    <w:rsid w:val="00C737EF"/>
    <w:rsid w:val="00C73E5C"/>
    <w:rsid w:val="00C8668E"/>
    <w:rsid w:val="00C86C7C"/>
    <w:rsid w:val="00C91597"/>
    <w:rsid w:val="00C928F2"/>
    <w:rsid w:val="00C92B76"/>
    <w:rsid w:val="00C94832"/>
    <w:rsid w:val="00C95764"/>
    <w:rsid w:val="00CA2A94"/>
    <w:rsid w:val="00CA31F9"/>
    <w:rsid w:val="00CA4F98"/>
    <w:rsid w:val="00CA78F5"/>
    <w:rsid w:val="00CB17CB"/>
    <w:rsid w:val="00CB25D5"/>
    <w:rsid w:val="00CB45A1"/>
    <w:rsid w:val="00CB5994"/>
    <w:rsid w:val="00CB7DD1"/>
    <w:rsid w:val="00CC1248"/>
    <w:rsid w:val="00CC4BF4"/>
    <w:rsid w:val="00CC5EFE"/>
    <w:rsid w:val="00CD2967"/>
    <w:rsid w:val="00CD337D"/>
    <w:rsid w:val="00CE7DE7"/>
    <w:rsid w:val="00CF6E7E"/>
    <w:rsid w:val="00CF711A"/>
    <w:rsid w:val="00CF7C0B"/>
    <w:rsid w:val="00D04A94"/>
    <w:rsid w:val="00D07774"/>
    <w:rsid w:val="00D149C0"/>
    <w:rsid w:val="00D175AD"/>
    <w:rsid w:val="00D21D1D"/>
    <w:rsid w:val="00D236E0"/>
    <w:rsid w:val="00D27E7B"/>
    <w:rsid w:val="00D33406"/>
    <w:rsid w:val="00D36025"/>
    <w:rsid w:val="00D43C2C"/>
    <w:rsid w:val="00D4722C"/>
    <w:rsid w:val="00D5065F"/>
    <w:rsid w:val="00D50AE3"/>
    <w:rsid w:val="00D51796"/>
    <w:rsid w:val="00D52B2D"/>
    <w:rsid w:val="00D54E69"/>
    <w:rsid w:val="00D55FE9"/>
    <w:rsid w:val="00D57378"/>
    <w:rsid w:val="00D575B8"/>
    <w:rsid w:val="00D65144"/>
    <w:rsid w:val="00D70DA4"/>
    <w:rsid w:val="00D710D2"/>
    <w:rsid w:val="00D74499"/>
    <w:rsid w:val="00D74A7C"/>
    <w:rsid w:val="00D7745E"/>
    <w:rsid w:val="00D825C6"/>
    <w:rsid w:val="00D82FBE"/>
    <w:rsid w:val="00D904CE"/>
    <w:rsid w:val="00D9349E"/>
    <w:rsid w:val="00D951A7"/>
    <w:rsid w:val="00D96DD1"/>
    <w:rsid w:val="00DA0A33"/>
    <w:rsid w:val="00DA1386"/>
    <w:rsid w:val="00DA1772"/>
    <w:rsid w:val="00DA3947"/>
    <w:rsid w:val="00DA50F9"/>
    <w:rsid w:val="00DA60CE"/>
    <w:rsid w:val="00DA720A"/>
    <w:rsid w:val="00DB31EC"/>
    <w:rsid w:val="00DC36BA"/>
    <w:rsid w:val="00DD435F"/>
    <w:rsid w:val="00DD5482"/>
    <w:rsid w:val="00DD5A8C"/>
    <w:rsid w:val="00DE3E83"/>
    <w:rsid w:val="00DE7DAF"/>
    <w:rsid w:val="00DF089A"/>
    <w:rsid w:val="00DF192C"/>
    <w:rsid w:val="00DF6D36"/>
    <w:rsid w:val="00E00BD6"/>
    <w:rsid w:val="00E01BED"/>
    <w:rsid w:val="00E05978"/>
    <w:rsid w:val="00E13520"/>
    <w:rsid w:val="00E1677A"/>
    <w:rsid w:val="00E16B83"/>
    <w:rsid w:val="00E20432"/>
    <w:rsid w:val="00E2057E"/>
    <w:rsid w:val="00E2325A"/>
    <w:rsid w:val="00E23410"/>
    <w:rsid w:val="00E23D39"/>
    <w:rsid w:val="00E359FA"/>
    <w:rsid w:val="00E3619E"/>
    <w:rsid w:val="00E36F0F"/>
    <w:rsid w:val="00E371E9"/>
    <w:rsid w:val="00E40E28"/>
    <w:rsid w:val="00E43432"/>
    <w:rsid w:val="00E44C97"/>
    <w:rsid w:val="00E4766D"/>
    <w:rsid w:val="00E53D95"/>
    <w:rsid w:val="00E54BD7"/>
    <w:rsid w:val="00E602E8"/>
    <w:rsid w:val="00E62FBD"/>
    <w:rsid w:val="00E638DF"/>
    <w:rsid w:val="00E63BEF"/>
    <w:rsid w:val="00E64A45"/>
    <w:rsid w:val="00E6678F"/>
    <w:rsid w:val="00E6764F"/>
    <w:rsid w:val="00E736FD"/>
    <w:rsid w:val="00E737C0"/>
    <w:rsid w:val="00E747E6"/>
    <w:rsid w:val="00E75EFD"/>
    <w:rsid w:val="00E81FA2"/>
    <w:rsid w:val="00E825FB"/>
    <w:rsid w:val="00E828E0"/>
    <w:rsid w:val="00E864E1"/>
    <w:rsid w:val="00E87863"/>
    <w:rsid w:val="00E90015"/>
    <w:rsid w:val="00E93543"/>
    <w:rsid w:val="00E9618F"/>
    <w:rsid w:val="00E97ED8"/>
    <w:rsid w:val="00EA0D03"/>
    <w:rsid w:val="00EB3A9B"/>
    <w:rsid w:val="00EB775D"/>
    <w:rsid w:val="00EC0BF7"/>
    <w:rsid w:val="00EC3B07"/>
    <w:rsid w:val="00EC4088"/>
    <w:rsid w:val="00EC6F47"/>
    <w:rsid w:val="00EC7555"/>
    <w:rsid w:val="00ED3A18"/>
    <w:rsid w:val="00ED3CC9"/>
    <w:rsid w:val="00ED476D"/>
    <w:rsid w:val="00ED5577"/>
    <w:rsid w:val="00ED6C70"/>
    <w:rsid w:val="00EE1A02"/>
    <w:rsid w:val="00EE446C"/>
    <w:rsid w:val="00EE4955"/>
    <w:rsid w:val="00EE5781"/>
    <w:rsid w:val="00EE79E7"/>
    <w:rsid w:val="00EF04DC"/>
    <w:rsid w:val="00EF4494"/>
    <w:rsid w:val="00EF7D0B"/>
    <w:rsid w:val="00F031B7"/>
    <w:rsid w:val="00F04DDD"/>
    <w:rsid w:val="00F061C2"/>
    <w:rsid w:val="00F06F34"/>
    <w:rsid w:val="00F107C7"/>
    <w:rsid w:val="00F13993"/>
    <w:rsid w:val="00F15AF7"/>
    <w:rsid w:val="00F17046"/>
    <w:rsid w:val="00F20069"/>
    <w:rsid w:val="00F2427F"/>
    <w:rsid w:val="00F27BEF"/>
    <w:rsid w:val="00F30B6F"/>
    <w:rsid w:val="00F332A6"/>
    <w:rsid w:val="00F340C8"/>
    <w:rsid w:val="00F372A9"/>
    <w:rsid w:val="00F4022D"/>
    <w:rsid w:val="00F44AE3"/>
    <w:rsid w:val="00F469A4"/>
    <w:rsid w:val="00F4788F"/>
    <w:rsid w:val="00F47BDA"/>
    <w:rsid w:val="00F50333"/>
    <w:rsid w:val="00F5179D"/>
    <w:rsid w:val="00F57DF7"/>
    <w:rsid w:val="00F76CCB"/>
    <w:rsid w:val="00F80C84"/>
    <w:rsid w:val="00F80D18"/>
    <w:rsid w:val="00F863D1"/>
    <w:rsid w:val="00F90082"/>
    <w:rsid w:val="00F909C0"/>
    <w:rsid w:val="00F917AF"/>
    <w:rsid w:val="00F92FB0"/>
    <w:rsid w:val="00F9362C"/>
    <w:rsid w:val="00FA3125"/>
    <w:rsid w:val="00FA7614"/>
    <w:rsid w:val="00FC0D94"/>
    <w:rsid w:val="00FC1421"/>
    <w:rsid w:val="00FC444C"/>
    <w:rsid w:val="00FC51B1"/>
    <w:rsid w:val="00FC7EFB"/>
    <w:rsid w:val="00FD1942"/>
    <w:rsid w:val="00FD6196"/>
    <w:rsid w:val="00FD6202"/>
    <w:rsid w:val="00FD7C8D"/>
    <w:rsid w:val="00FE2830"/>
    <w:rsid w:val="00FE400A"/>
    <w:rsid w:val="00FF2BD5"/>
    <w:rsid w:val="00FF4B7B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29781"/>
  <w15:chartTrackingRefBased/>
  <w15:docId w15:val="{26E3A327-CCC7-40C6-8E78-1B4C1A0E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78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7830A5"/>
  </w:style>
  <w:style w:type="character" w:customStyle="1" w:styleId="spellingerror">
    <w:name w:val="spellingerror"/>
    <w:basedOn w:val="Predvolenpsmoodseku"/>
    <w:rsid w:val="007830A5"/>
  </w:style>
  <w:style w:type="character" w:customStyle="1" w:styleId="eop">
    <w:name w:val="eop"/>
    <w:basedOn w:val="Predvolenpsmoodseku"/>
    <w:rsid w:val="007830A5"/>
  </w:style>
  <w:style w:type="character" w:styleId="Hypertextovprepojenie">
    <w:name w:val="Hyperlink"/>
    <w:basedOn w:val="Predvolenpsmoodseku"/>
    <w:uiPriority w:val="99"/>
    <w:unhideWhenUsed/>
    <w:rsid w:val="007830A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0A5"/>
  </w:style>
  <w:style w:type="paragraph" w:styleId="Bezriadkovania">
    <w:name w:val="No Spacing"/>
    <w:uiPriority w:val="1"/>
    <w:qFormat/>
    <w:rsid w:val="007830A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412F6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9C5"/>
  </w:style>
  <w:style w:type="character" w:styleId="Odkaznakomentr">
    <w:name w:val="annotation reference"/>
    <w:basedOn w:val="Predvolenpsmoodseku"/>
    <w:uiPriority w:val="99"/>
    <w:semiHidden/>
    <w:unhideWhenUsed/>
    <w:rsid w:val="00EC0B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0B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0B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0B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0BF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C0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e81e134-65c6-4d96-b2bc-29b8ca8ffd70}" enabled="1" method="Standard" siteId="{6e0a5f83-1728-4956-bdf4-ce37760cd21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Rackova Pariciova</dc:creator>
  <cp:keywords/>
  <dc:description/>
  <cp:lastModifiedBy>Raffayová Michaela</cp:lastModifiedBy>
  <cp:revision>2</cp:revision>
  <dcterms:created xsi:type="dcterms:W3CDTF">2023-10-16T15:10:00Z</dcterms:created>
  <dcterms:modified xsi:type="dcterms:W3CDTF">2023-10-16T15:10:00Z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59577c4c,6059ac14,35b1f1d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Seyfor: Non-public / Neveřejné</vt:lpwstr>
  </property>
</Properties>
</file>